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60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8080"/>
      </w:tblGrid>
      <w:tr w:rsidR="000E7924" w14:paraId="5D4A84A3" w14:textId="77777777" w:rsidTr="00F515DB">
        <w:trPr>
          <w:trHeight w:val="513"/>
        </w:trPr>
        <w:tc>
          <w:tcPr>
            <w:tcW w:w="1049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/>
          </w:tcPr>
          <w:p w14:paraId="106775EF" w14:textId="77777777" w:rsidR="0090134C" w:rsidRDefault="0090134C" w:rsidP="000E7924">
            <w:pPr>
              <w:jc w:val="center"/>
              <w:rPr>
                <w:b/>
                <w:color w:val="FF0000"/>
                <w:sz w:val="24"/>
                <w:szCs w:val="24"/>
              </w:rPr>
            </w:pPr>
            <w:hyperlink r:id="rId12" w:history="1">
              <w:r w:rsidRPr="009B4421">
                <w:rPr>
                  <w:rStyle w:val="Hyperlink"/>
                  <w:b/>
                  <w:sz w:val="24"/>
                  <w:szCs w:val="24"/>
                </w:rPr>
                <w:t>S.I. No. 418/2024 - Water Environment (Abstractions and Associated Impoundments) (Licensing Fees) Regulations 2024</w:t>
              </w:r>
            </w:hyperlink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A3024D">
              <w:rPr>
                <w:bCs/>
                <w:sz w:val="24"/>
                <w:szCs w:val="24"/>
              </w:rPr>
              <w:t xml:space="preserve">sets fees applicable to </w:t>
            </w:r>
            <w:r w:rsidR="00087C0C" w:rsidRPr="00A3024D">
              <w:rPr>
                <w:bCs/>
                <w:sz w:val="24"/>
                <w:szCs w:val="24"/>
              </w:rPr>
              <w:t>w</w:t>
            </w:r>
            <w:r w:rsidRPr="00A3024D">
              <w:rPr>
                <w:bCs/>
                <w:sz w:val="24"/>
                <w:szCs w:val="24"/>
              </w:rPr>
              <w:t xml:space="preserve">ater </w:t>
            </w:r>
            <w:r w:rsidR="00087C0C" w:rsidRPr="00A3024D">
              <w:rPr>
                <w:bCs/>
                <w:sz w:val="24"/>
                <w:szCs w:val="24"/>
              </w:rPr>
              <w:t>a</w:t>
            </w:r>
            <w:r w:rsidRPr="00A3024D">
              <w:rPr>
                <w:bCs/>
                <w:sz w:val="24"/>
                <w:szCs w:val="24"/>
              </w:rPr>
              <w:t>bstract</w:t>
            </w:r>
            <w:r w:rsidR="00087C0C" w:rsidRPr="00A3024D">
              <w:rPr>
                <w:bCs/>
                <w:sz w:val="24"/>
                <w:szCs w:val="24"/>
              </w:rPr>
              <w:t>ion</w:t>
            </w:r>
            <w:r w:rsidRPr="00A3024D">
              <w:rPr>
                <w:bCs/>
                <w:sz w:val="24"/>
                <w:szCs w:val="24"/>
              </w:rPr>
              <w:t xml:space="preserve"> licensing activities</w:t>
            </w:r>
            <w:r w:rsidR="00087C0C" w:rsidRPr="00A3024D">
              <w:rPr>
                <w:bCs/>
                <w:sz w:val="24"/>
                <w:szCs w:val="24"/>
              </w:rPr>
              <w:t>.</w:t>
            </w: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14:paraId="495FB6ED" w14:textId="4913BAE5" w:rsidR="00511FC5" w:rsidRDefault="00710635" w:rsidP="00087C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 w:rsidRPr="008D1072">
              <w:rPr>
                <w:b/>
                <w:sz w:val="24"/>
                <w:szCs w:val="24"/>
              </w:rPr>
              <w:t xml:space="preserve">nder </w:t>
            </w:r>
            <w:r>
              <w:rPr>
                <w:b/>
                <w:sz w:val="24"/>
                <w:szCs w:val="24"/>
              </w:rPr>
              <w:t>R</w:t>
            </w:r>
            <w:r w:rsidRPr="008D1072">
              <w:rPr>
                <w:b/>
                <w:sz w:val="24"/>
                <w:szCs w:val="24"/>
              </w:rPr>
              <w:t>egulation 3(2) of S.I. No. 418/2024</w:t>
            </w:r>
            <w:r>
              <w:rPr>
                <w:b/>
                <w:sz w:val="24"/>
                <w:szCs w:val="24"/>
              </w:rPr>
              <w:t>, t</w:t>
            </w:r>
            <w:r w:rsidR="00087C0C" w:rsidRPr="008D1072">
              <w:rPr>
                <w:b/>
                <w:sz w:val="24"/>
                <w:szCs w:val="24"/>
              </w:rPr>
              <w:t xml:space="preserve">he EPA may, at its sole discretion, having had regard to the circumstances of the case, reduce or waive, by whatever amount it considers appropriate, a fee payable.  </w:t>
            </w:r>
          </w:p>
          <w:p w14:paraId="6C23FAF5" w14:textId="102E20DE" w:rsidR="00087C0C" w:rsidRPr="008D1072" w:rsidRDefault="00087C0C" w:rsidP="00087C0C">
            <w:pPr>
              <w:jc w:val="center"/>
              <w:rPr>
                <w:b/>
                <w:sz w:val="24"/>
                <w:szCs w:val="24"/>
              </w:rPr>
            </w:pPr>
            <w:r w:rsidRPr="008D1072">
              <w:rPr>
                <w:b/>
                <w:sz w:val="24"/>
                <w:szCs w:val="24"/>
              </w:rPr>
              <w:t xml:space="preserve">This form should be </w:t>
            </w:r>
            <w:r w:rsidRPr="00511FC5">
              <w:rPr>
                <w:b/>
                <w:sz w:val="24"/>
                <w:szCs w:val="24"/>
              </w:rPr>
              <w:t>used by applicants</w:t>
            </w:r>
            <w:r w:rsidRPr="00411AB0">
              <w:t xml:space="preserve"> </w:t>
            </w:r>
            <w:r w:rsidRPr="00511FC5">
              <w:rPr>
                <w:b/>
                <w:sz w:val="24"/>
                <w:szCs w:val="24"/>
              </w:rPr>
              <w:t xml:space="preserve">seeking </w:t>
            </w:r>
            <w:r w:rsidR="00511FC5" w:rsidRPr="00511FC5">
              <w:rPr>
                <w:b/>
                <w:sz w:val="24"/>
                <w:szCs w:val="24"/>
              </w:rPr>
              <w:t xml:space="preserve">a </w:t>
            </w:r>
            <w:r w:rsidR="00246920">
              <w:rPr>
                <w:b/>
                <w:sz w:val="24"/>
                <w:szCs w:val="24"/>
              </w:rPr>
              <w:t>full or partial refund</w:t>
            </w:r>
            <w:r w:rsidR="00511FC5">
              <w:rPr>
                <w:b/>
                <w:sz w:val="24"/>
                <w:szCs w:val="24"/>
              </w:rPr>
              <w:t xml:space="preserve"> of </w:t>
            </w:r>
            <w:r w:rsidR="00511FC5" w:rsidRPr="00511FC5">
              <w:rPr>
                <w:b/>
                <w:sz w:val="24"/>
                <w:szCs w:val="24"/>
                <w:u w:val="single"/>
              </w:rPr>
              <w:t xml:space="preserve">the fee </w:t>
            </w:r>
            <w:r w:rsidR="008301E5">
              <w:rPr>
                <w:b/>
                <w:sz w:val="24"/>
                <w:szCs w:val="24"/>
                <w:u w:val="single"/>
              </w:rPr>
              <w:t>that</w:t>
            </w:r>
            <w:r w:rsidR="008301E5" w:rsidRPr="00511FC5">
              <w:rPr>
                <w:b/>
                <w:sz w:val="24"/>
                <w:szCs w:val="24"/>
                <w:u w:val="single"/>
              </w:rPr>
              <w:t xml:space="preserve"> </w:t>
            </w:r>
            <w:r w:rsidR="00511FC5" w:rsidRPr="00511FC5">
              <w:rPr>
                <w:b/>
                <w:sz w:val="24"/>
                <w:szCs w:val="24"/>
                <w:u w:val="single"/>
              </w:rPr>
              <w:t>accompan</w:t>
            </w:r>
            <w:r w:rsidR="008301E5">
              <w:rPr>
                <w:b/>
                <w:sz w:val="24"/>
                <w:szCs w:val="24"/>
                <w:u w:val="single"/>
              </w:rPr>
              <w:t>ied</w:t>
            </w:r>
            <w:r w:rsidR="00511FC5" w:rsidRPr="00511FC5">
              <w:rPr>
                <w:b/>
                <w:sz w:val="24"/>
                <w:szCs w:val="24"/>
                <w:u w:val="single"/>
              </w:rPr>
              <w:t xml:space="preserve"> an application for a licence</w:t>
            </w:r>
            <w:r w:rsidRPr="00511FC5">
              <w:rPr>
                <w:b/>
                <w:sz w:val="24"/>
                <w:szCs w:val="24"/>
              </w:rPr>
              <w:t>.</w:t>
            </w:r>
          </w:p>
          <w:p w14:paraId="3B5F7E7E" w14:textId="77777777" w:rsidR="001132EB" w:rsidRDefault="001132EB" w:rsidP="00087C0C">
            <w:pPr>
              <w:rPr>
                <w:b/>
                <w:color w:val="FF0000"/>
                <w:sz w:val="24"/>
                <w:szCs w:val="24"/>
              </w:rPr>
            </w:pPr>
          </w:p>
          <w:p w14:paraId="59847A6B" w14:textId="5969DB8F" w:rsidR="001132EB" w:rsidRDefault="001132EB" w:rsidP="000E7924">
            <w:pPr>
              <w:jc w:val="center"/>
              <w:rPr>
                <w:sz w:val="22"/>
                <w:szCs w:val="18"/>
              </w:rPr>
            </w:pPr>
            <w:r w:rsidRPr="001132EB">
              <w:rPr>
                <w:sz w:val="22"/>
                <w:szCs w:val="18"/>
              </w:rPr>
              <w:t xml:space="preserve">Email </w:t>
            </w:r>
            <w:r>
              <w:rPr>
                <w:sz w:val="22"/>
                <w:szCs w:val="18"/>
              </w:rPr>
              <w:t xml:space="preserve">completed </w:t>
            </w:r>
            <w:r w:rsidRPr="001132EB">
              <w:rPr>
                <w:sz w:val="22"/>
                <w:szCs w:val="18"/>
              </w:rPr>
              <w:t xml:space="preserve">form to </w:t>
            </w:r>
            <w:hyperlink r:id="rId13" w:history="1">
              <w:r w:rsidR="0082460B" w:rsidRPr="00F51C5F">
                <w:rPr>
                  <w:rStyle w:val="Hyperlink"/>
                  <w:sz w:val="22"/>
                  <w:szCs w:val="18"/>
                </w:rPr>
                <w:t>licensing@epa.ie</w:t>
              </w:r>
            </w:hyperlink>
          </w:p>
          <w:p w14:paraId="4A59421F" w14:textId="77777777" w:rsidR="00FE5F20" w:rsidRPr="001132EB" w:rsidRDefault="00FE5F20" w:rsidP="000E792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E7924" w:rsidRPr="00780411" w14:paraId="5B942855" w14:textId="77777777" w:rsidTr="00A350D3">
        <w:trPr>
          <w:trHeight w:val="513"/>
        </w:trPr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0ECF5834" w14:textId="77777777" w:rsidR="000E7924" w:rsidRPr="00780411" w:rsidRDefault="000E7924" w:rsidP="00F0099F">
            <w:pPr>
              <w:spacing w:before="60" w:after="60"/>
              <w:rPr>
                <w:b/>
                <w:sz w:val="22"/>
                <w:szCs w:val="18"/>
              </w:rPr>
            </w:pPr>
            <w:r w:rsidRPr="00780411">
              <w:rPr>
                <w:b/>
                <w:sz w:val="22"/>
                <w:szCs w:val="18"/>
              </w:rPr>
              <w:t>Name of Applicant:</w:t>
            </w:r>
          </w:p>
        </w:tc>
        <w:tc>
          <w:tcPr>
            <w:tcW w:w="80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43778773" w14:textId="77777777" w:rsidR="000E7924" w:rsidRPr="00780411" w:rsidRDefault="000E7924">
            <w:pPr>
              <w:spacing w:before="60" w:after="60"/>
              <w:rPr>
                <w:b/>
                <w:sz w:val="22"/>
                <w:szCs w:val="18"/>
              </w:rPr>
            </w:pPr>
          </w:p>
        </w:tc>
      </w:tr>
      <w:tr w:rsidR="00F0099F" w:rsidRPr="00780411" w14:paraId="57FB1ACA" w14:textId="77777777" w:rsidTr="00A350D3">
        <w:trPr>
          <w:trHeight w:val="796"/>
        </w:trPr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5DDC31C0" w14:textId="77777777" w:rsidR="00F0099F" w:rsidRPr="00780411" w:rsidRDefault="006E04D8" w:rsidP="00F0099F">
            <w:pPr>
              <w:spacing w:before="60" w:after="60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Regist</w:t>
            </w:r>
            <w:r w:rsidR="00A3024D">
              <w:rPr>
                <w:b/>
                <w:sz w:val="22"/>
                <w:szCs w:val="18"/>
              </w:rPr>
              <w:t>er</w:t>
            </w:r>
            <w:r>
              <w:rPr>
                <w:b/>
                <w:sz w:val="22"/>
                <w:szCs w:val="18"/>
              </w:rPr>
              <w:t xml:space="preserve"> number</w:t>
            </w:r>
            <w:r w:rsidR="00F0099F" w:rsidRPr="00780411">
              <w:rPr>
                <w:b/>
                <w:sz w:val="22"/>
                <w:szCs w:val="18"/>
              </w:rPr>
              <w:t>:</w:t>
            </w:r>
          </w:p>
          <w:p w14:paraId="636D69AA" w14:textId="77777777" w:rsidR="006E04D8" w:rsidRPr="00780411" w:rsidRDefault="006E04D8" w:rsidP="00F0099F">
            <w:pPr>
              <w:spacing w:before="60" w:after="60"/>
              <w:rPr>
                <w:b/>
                <w:sz w:val="22"/>
                <w:szCs w:val="18"/>
              </w:rPr>
            </w:pPr>
          </w:p>
        </w:tc>
        <w:tc>
          <w:tcPr>
            <w:tcW w:w="80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777B9391" w14:textId="4A095F28" w:rsidR="006E04D8" w:rsidRDefault="006E04D8" w:rsidP="007B4330">
            <w:pPr>
              <w:spacing w:before="60" w:after="60"/>
              <w:rPr>
                <w:color w:val="767171"/>
                <w:sz w:val="22"/>
                <w:szCs w:val="18"/>
              </w:rPr>
            </w:pPr>
            <w:r>
              <w:rPr>
                <w:color w:val="767171"/>
                <w:sz w:val="22"/>
                <w:szCs w:val="18"/>
              </w:rPr>
              <w:t xml:space="preserve">The </w:t>
            </w:r>
            <w:r w:rsidR="004A7B25">
              <w:rPr>
                <w:color w:val="767171"/>
                <w:sz w:val="22"/>
                <w:szCs w:val="18"/>
              </w:rPr>
              <w:t xml:space="preserve">abstraction </w:t>
            </w:r>
            <w:r>
              <w:rPr>
                <w:color w:val="767171"/>
                <w:sz w:val="22"/>
                <w:szCs w:val="18"/>
              </w:rPr>
              <w:t>register number</w:t>
            </w:r>
            <w:r w:rsidR="00A3024D">
              <w:rPr>
                <w:color w:val="767171"/>
                <w:sz w:val="22"/>
                <w:szCs w:val="18"/>
              </w:rPr>
              <w:t xml:space="preserve"> (Format </w:t>
            </w:r>
            <w:r w:rsidR="00A3024D" w:rsidRPr="00A3024D">
              <w:rPr>
                <w:color w:val="767171"/>
                <w:sz w:val="22"/>
                <w:szCs w:val="18"/>
              </w:rPr>
              <w:t>R00</w:t>
            </w:r>
            <w:r w:rsidR="00A3024D">
              <w:rPr>
                <w:color w:val="767171"/>
                <w:sz w:val="22"/>
                <w:szCs w:val="18"/>
              </w:rPr>
              <w:t>1234)</w:t>
            </w:r>
            <w:r w:rsidR="00A3024D" w:rsidRPr="00A3024D">
              <w:rPr>
                <w:color w:val="767171"/>
                <w:sz w:val="22"/>
                <w:szCs w:val="18"/>
              </w:rPr>
              <w:t xml:space="preserve"> should</w:t>
            </w:r>
            <w:r>
              <w:rPr>
                <w:color w:val="767171"/>
                <w:sz w:val="22"/>
                <w:szCs w:val="18"/>
              </w:rPr>
              <w:t xml:space="preserve"> be provided here.</w:t>
            </w:r>
            <w:r w:rsidR="00A3024D">
              <w:rPr>
                <w:color w:val="767171"/>
                <w:sz w:val="22"/>
                <w:szCs w:val="18"/>
              </w:rPr>
              <w:t xml:space="preserve"> </w:t>
            </w:r>
          </w:p>
          <w:p w14:paraId="5AD928B2" w14:textId="77777777" w:rsidR="007B4330" w:rsidRPr="00780411" w:rsidRDefault="007B4330" w:rsidP="007B4330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</w:tc>
      </w:tr>
      <w:tr w:rsidR="004A7B25" w:rsidRPr="00780411" w14:paraId="2D9FFB17" w14:textId="77777777" w:rsidTr="00A350D3">
        <w:trPr>
          <w:trHeight w:val="796"/>
        </w:trPr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573FA753" w14:textId="77777777" w:rsidR="004A7B25" w:rsidRDefault="004A7B25" w:rsidP="004A7B25">
            <w:pPr>
              <w:spacing w:before="60" w:after="60"/>
              <w:rPr>
                <w:b/>
                <w:sz w:val="22"/>
                <w:szCs w:val="18"/>
              </w:rPr>
            </w:pPr>
            <w:r w:rsidRPr="00780411">
              <w:rPr>
                <w:b/>
                <w:sz w:val="22"/>
                <w:szCs w:val="18"/>
              </w:rPr>
              <w:t>Contact Person</w:t>
            </w:r>
            <w:r>
              <w:rPr>
                <w:b/>
                <w:sz w:val="22"/>
                <w:szCs w:val="18"/>
              </w:rPr>
              <w:t xml:space="preserve"> for Applicant</w:t>
            </w:r>
          </w:p>
          <w:p w14:paraId="4003033A" w14:textId="77777777" w:rsidR="004A7B25" w:rsidRDefault="004A7B25" w:rsidP="004A7B25">
            <w:pPr>
              <w:spacing w:before="60" w:after="60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Name:</w:t>
            </w:r>
          </w:p>
          <w:p w14:paraId="4E9FAD5F" w14:textId="77777777" w:rsidR="004A7B25" w:rsidRDefault="004A7B25" w:rsidP="004A7B25">
            <w:pPr>
              <w:spacing w:before="60" w:after="60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E-mail:</w:t>
            </w:r>
          </w:p>
        </w:tc>
        <w:tc>
          <w:tcPr>
            <w:tcW w:w="80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5ECB0587" w14:textId="77777777" w:rsidR="004A7B25" w:rsidRDefault="004A7B25" w:rsidP="007B4330">
            <w:pPr>
              <w:spacing w:before="60" w:after="60"/>
              <w:rPr>
                <w:color w:val="767171"/>
                <w:sz w:val="22"/>
                <w:szCs w:val="18"/>
              </w:rPr>
            </w:pPr>
            <w:r w:rsidRPr="00780411">
              <w:rPr>
                <w:color w:val="767171"/>
                <w:sz w:val="22"/>
                <w:szCs w:val="18"/>
              </w:rPr>
              <w:t>Contact person</w:t>
            </w:r>
            <w:r>
              <w:rPr>
                <w:color w:val="767171"/>
                <w:sz w:val="22"/>
                <w:szCs w:val="18"/>
              </w:rPr>
              <w:t xml:space="preserve"> for Applicant and e-mail address</w:t>
            </w:r>
          </w:p>
        </w:tc>
      </w:tr>
      <w:tr w:rsidR="004A7B25" w:rsidRPr="00780411" w14:paraId="31DDB5C1" w14:textId="77777777" w:rsidTr="00A350D3">
        <w:trPr>
          <w:trHeight w:val="796"/>
        </w:trPr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6D705C2C" w14:textId="77777777" w:rsidR="004A7B25" w:rsidRDefault="004A7B25" w:rsidP="004A7B25">
            <w:pPr>
              <w:spacing w:before="60" w:after="60"/>
              <w:rPr>
                <w:b/>
                <w:sz w:val="22"/>
                <w:szCs w:val="18"/>
              </w:rPr>
            </w:pPr>
            <w:r w:rsidRPr="00780411">
              <w:rPr>
                <w:b/>
                <w:sz w:val="22"/>
                <w:szCs w:val="18"/>
              </w:rPr>
              <w:t>Contact Person</w:t>
            </w:r>
            <w:r>
              <w:rPr>
                <w:b/>
                <w:sz w:val="22"/>
                <w:szCs w:val="18"/>
              </w:rPr>
              <w:t xml:space="preserve"> for correspondence</w:t>
            </w:r>
          </w:p>
          <w:p w14:paraId="0A8CF461" w14:textId="77777777" w:rsidR="004A7B25" w:rsidRDefault="004A7B25" w:rsidP="004A7B25">
            <w:pPr>
              <w:spacing w:before="60" w:after="60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Name:</w:t>
            </w:r>
          </w:p>
          <w:p w14:paraId="5C87F265" w14:textId="77777777" w:rsidR="004A7B25" w:rsidRPr="00780411" w:rsidRDefault="004A7B25" w:rsidP="004A7B25">
            <w:pPr>
              <w:spacing w:before="60" w:after="60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E-mail for correspondence:</w:t>
            </w:r>
          </w:p>
        </w:tc>
        <w:tc>
          <w:tcPr>
            <w:tcW w:w="80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666AFFA1" w14:textId="77777777" w:rsidR="004A7B25" w:rsidRPr="00780411" w:rsidRDefault="004A7B25" w:rsidP="004A7B25">
            <w:pPr>
              <w:spacing w:before="60" w:after="60"/>
              <w:rPr>
                <w:color w:val="767171"/>
                <w:sz w:val="22"/>
                <w:szCs w:val="18"/>
              </w:rPr>
            </w:pPr>
            <w:r>
              <w:rPr>
                <w:color w:val="767171"/>
                <w:sz w:val="22"/>
                <w:szCs w:val="18"/>
              </w:rPr>
              <w:t>The contact person for correspondence maybe the same person as the contact for the applicant or a person acting on behalf of the applicant (agent).  Give name and email address here.</w:t>
            </w:r>
          </w:p>
        </w:tc>
      </w:tr>
      <w:tr w:rsidR="00F0099F" w:rsidRPr="00780411" w14:paraId="25E0CE92" w14:textId="77777777" w:rsidTr="00A350D3">
        <w:trPr>
          <w:trHeight w:val="666"/>
        </w:trPr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nil"/>
              <w:right w:val="single" w:sz="6" w:space="0" w:color="auto"/>
            </w:tcBorders>
          </w:tcPr>
          <w:p w14:paraId="21928708" w14:textId="77777777" w:rsidR="00F0099F" w:rsidRPr="00780411" w:rsidRDefault="00F0099F" w:rsidP="00F0099F">
            <w:pPr>
              <w:spacing w:before="60" w:after="60"/>
              <w:rPr>
                <w:b/>
                <w:sz w:val="22"/>
                <w:szCs w:val="18"/>
              </w:rPr>
            </w:pPr>
            <w:r w:rsidRPr="00780411">
              <w:rPr>
                <w:b/>
                <w:sz w:val="22"/>
                <w:szCs w:val="18"/>
              </w:rPr>
              <w:t xml:space="preserve">Location of the </w:t>
            </w:r>
            <w:r w:rsidR="006E04D8">
              <w:rPr>
                <w:b/>
                <w:sz w:val="22"/>
                <w:szCs w:val="18"/>
              </w:rPr>
              <w:t>Abstraction</w:t>
            </w:r>
            <w:r w:rsidR="00933099" w:rsidRPr="00780411">
              <w:rPr>
                <w:b/>
                <w:sz w:val="22"/>
                <w:szCs w:val="18"/>
              </w:rPr>
              <w:t>:</w:t>
            </w:r>
          </w:p>
        </w:tc>
        <w:tc>
          <w:tcPr>
            <w:tcW w:w="808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0D52F030" w14:textId="77777777" w:rsidR="00F0099F" w:rsidRPr="00780411" w:rsidRDefault="00F0099F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41D51058" w14:textId="77777777" w:rsidR="00F0099F" w:rsidRPr="00780411" w:rsidRDefault="00F0099F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</w:tc>
      </w:tr>
      <w:tr w:rsidR="00C302B6" w:rsidRPr="00780411" w14:paraId="3C4069AD" w14:textId="77777777" w:rsidTr="00A350D3">
        <w:trPr>
          <w:trHeight w:val="666"/>
        </w:trPr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nil"/>
              <w:right w:val="single" w:sz="6" w:space="0" w:color="auto"/>
            </w:tcBorders>
          </w:tcPr>
          <w:p w14:paraId="3C617F45" w14:textId="77777777" w:rsidR="00C302B6" w:rsidRPr="00A350D3" w:rsidRDefault="009B4421" w:rsidP="00F0099F">
            <w:pPr>
              <w:spacing w:before="60" w:after="60"/>
              <w:rPr>
                <w:b/>
                <w:sz w:val="22"/>
                <w:szCs w:val="18"/>
              </w:rPr>
            </w:pPr>
            <w:r w:rsidRPr="00A350D3">
              <w:rPr>
                <w:b/>
                <w:sz w:val="22"/>
                <w:szCs w:val="18"/>
              </w:rPr>
              <w:t>Class of Abstraction</w:t>
            </w:r>
          </w:p>
        </w:tc>
        <w:tc>
          <w:tcPr>
            <w:tcW w:w="808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035C57CE" w14:textId="77777777" w:rsidR="009B4421" w:rsidRPr="00A350D3" w:rsidRDefault="009B4421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  <w:r w:rsidRPr="00A350D3">
              <w:rPr>
                <w:color w:val="767171"/>
                <w:sz w:val="22"/>
                <w:szCs w:val="18"/>
              </w:rPr>
              <w:t xml:space="preserve">Tick the applicable </w:t>
            </w:r>
            <w:r w:rsidR="00060A1D" w:rsidRPr="00A350D3">
              <w:rPr>
                <w:color w:val="767171"/>
                <w:sz w:val="22"/>
                <w:szCs w:val="18"/>
              </w:rPr>
              <w:t>class</w:t>
            </w:r>
          </w:p>
          <w:p w14:paraId="08A1363B" w14:textId="59EC815C" w:rsidR="00060A1D" w:rsidRPr="00A350D3" w:rsidRDefault="00060A1D" w:rsidP="00A350D3">
            <w:pPr>
              <w:numPr>
                <w:ilvl w:val="0"/>
                <w:numId w:val="4"/>
              </w:numPr>
              <w:spacing w:before="60" w:after="60"/>
              <w:rPr>
                <w:sz w:val="22"/>
                <w:szCs w:val="18"/>
              </w:rPr>
            </w:pPr>
            <w:r w:rsidRPr="00A350D3">
              <w:rPr>
                <w:sz w:val="22"/>
                <w:szCs w:val="18"/>
              </w:rPr>
              <w:t>Abstractions ≥ 25 m</w:t>
            </w:r>
            <w:r w:rsidRPr="00A350D3">
              <w:rPr>
                <w:sz w:val="22"/>
                <w:szCs w:val="18"/>
                <w:vertAlign w:val="superscript"/>
              </w:rPr>
              <w:t>3</w:t>
            </w:r>
            <w:r w:rsidRPr="00A350D3">
              <w:rPr>
                <w:sz w:val="22"/>
                <w:szCs w:val="18"/>
              </w:rPr>
              <w:t>/day and &lt; 2,000 m</w:t>
            </w:r>
            <w:r w:rsidRPr="00A350D3">
              <w:rPr>
                <w:sz w:val="22"/>
                <w:szCs w:val="18"/>
                <w:vertAlign w:val="superscript"/>
              </w:rPr>
              <w:t>3</w:t>
            </w:r>
            <w:r w:rsidRPr="00A350D3">
              <w:rPr>
                <w:sz w:val="22"/>
                <w:szCs w:val="18"/>
              </w:rPr>
              <w:t>/day</w:t>
            </w:r>
            <w:r w:rsidR="00063602">
              <w:rPr>
                <w:sz w:val="22"/>
                <w:szCs w:val="18"/>
              </w:rPr>
              <w:t xml:space="preserve"> </w:t>
            </w:r>
            <w:r w:rsidRPr="00A350D3">
              <w:rPr>
                <w:sz w:val="22"/>
                <w:szCs w:val="18"/>
              </w:rPr>
              <w:t xml:space="preserve"> </w:t>
            </w:r>
            <w:sdt>
              <w:sdtPr>
                <w:rPr>
                  <w:sz w:val="22"/>
                  <w:szCs w:val="18"/>
                </w:rPr>
                <w:id w:val="-1831442420"/>
                <w14:checkbox>
                  <w14:checked w14:val="0"/>
                  <w14:checkedState w14:val="221A" w14:font="Segoe UI"/>
                  <w14:uncheckedState w14:val="2610" w14:font="MS Gothic"/>
                </w14:checkbox>
              </w:sdtPr>
              <w:sdtEndPr/>
              <w:sdtContent>
                <w:r w:rsidR="00E60BBF">
                  <w:rPr>
                    <w:rFonts w:ascii="MS Gothic" w:eastAsia="MS Gothic" w:hAnsi="MS Gothic" w:hint="eastAsia"/>
                    <w:sz w:val="22"/>
                    <w:szCs w:val="18"/>
                  </w:rPr>
                  <w:t>☐</w:t>
                </w:r>
              </w:sdtContent>
            </w:sdt>
          </w:p>
          <w:p w14:paraId="2BAA3859" w14:textId="3EC6CEDA" w:rsidR="00C302B6" w:rsidRPr="00A350D3" w:rsidRDefault="009B4421" w:rsidP="00A350D3">
            <w:pPr>
              <w:numPr>
                <w:ilvl w:val="0"/>
                <w:numId w:val="4"/>
              </w:numPr>
              <w:spacing w:before="60" w:after="60"/>
              <w:rPr>
                <w:sz w:val="22"/>
                <w:szCs w:val="18"/>
              </w:rPr>
            </w:pPr>
            <w:r w:rsidRPr="00A350D3">
              <w:rPr>
                <w:sz w:val="22"/>
                <w:szCs w:val="18"/>
              </w:rPr>
              <w:t>Abstraction ≥ 2,000m</w:t>
            </w:r>
            <w:r w:rsidRPr="00A350D3">
              <w:rPr>
                <w:sz w:val="22"/>
                <w:szCs w:val="18"/>
                <w:vertAlign w:val="superscript"/>
              </w:rPr>
              <w:t>3</w:t>
            </w:r>
            <w:r w:rsidRPr="00A350D3">
              <w:rPr>
                <w:sz w:val="22"/>
                <w:szCs w:val="18"/>
              </w:rPr>
              <w:t>/day</w:t>
            </w:r>
            <w:r w:rsidR="00060A1D" w:rsidRPr="00A350D3">
              <w:rPr>
                <w:sz w:val="22"/>
                <w:szCs w:val="18"/>
              </w:rPr>
              <w:t xml:space="preserve"> </w:t>
            </w:r>
            <w:sdt>
              <w:sdtPr>
                <w:rPr>
                  <w:sz w:val="22"/>
                  <w:szCs w:val="18"/>
                </w:rPr>
                <w:id w:val="-1822489258"/>
                <w14:checkbox>
                  <w14:checked w14:val="0"/>
                  <w14:checkedState w14:val="221A" w14:font="Segoe UI"/>
                  <w14:uncheckedState w14:val="2610" w14:font="MS Gothic"/>
                </w14:checkbox>
              </w:sdtPr>
              <w:sdtEndPr/>
              <w:sdtContent>
                <w:r w:rsidR="00E60BBF">
                  <w:rPr>
                    <w:rFonts w:ascii="MS Gothic" w:eastAsia="MS Gothic" w:hAnsi="MS Gothic" w:hint="eastAsia"/>
                    <w:sz w:val="22"/>
                    <w:szCs w:val="18"/>
                  </w:rPr>
                  <w:t>☐</w:t>
                </w:r>
              </w:sdtContent>
            </w:sdt>
          </w:p>
        </w:tc>
      </w:tr>
      <w:tr w:rsidR="00246920" w:rsidRPr="00780411" w14:paraId="29785278" w14:textId="77777777" w:rsidTr="00A350D3">
        <w:trPr>
          <w:trHeight w:val="666"/>
        </w:trPr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nil"/>
              <w:right w:val="single" w:sz="6" w:space="0" w:color="auto"/>
            </w:tcBorders>
          </w:tcPr>
          <w:p w14:paraId="4E2B3AEA" w14:textId="220E274C" w:rsidR="00246920" w:rsidRPr="00A350D3" w:rsidRDefault="00246920" w:rsidP="00F0099F">
            <w:pPr>
              <w:spacing w:before="60" w:after="60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Fee payment details</w:t>
            </w:r>
          </w:p>
        </w:tc>
        <w:tc>
          <w:tcPr>
            <w:tcW w:w="808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27482AFC" w14:textId="736F3688" w:rsidR="0082460B" w:rsidRPr="002B17EC" w:rsidRDefault="00246920" w:rsidP="00F0099F">
            <w:pPr>
              <w:spacing w:before="60" w:after="60"/>
              <w:rPr>
                <w:sz w:val="22"/>
                <w:szCs w:val="18"/>
              </w:rPr>
            </w:pPr>
            <w:r w:rsidRPr="002B17EC">
              <w:rPr>
                <w:sz w:val="22"/>
                <w:szCs w:val="18"/>
              </w:rPr>
              <w:t>Amount paid:</w:t>
            </w:r>
            <w:r w:rsidR="008173DC" w:rsidRPr="002B17EC">
              <w:rPr>
                <w:sz w:val="22"/>
                <w:szCs w:val="18"/>
              </w:rPr>
              <w:t xml:space="preserve"> €</w:t>
            </w:r>
          </w:p>
          <w:p w14:paraId="6B800623" w14:textId="16A5D87F" w:rsidR="0082460B" w:rsidRPr="0082460B" w:rsidRDefault="00246920" w:rsidP="00F0099F">
            <w:pPr>
              <w:spacing w:before="60" w:after="60"/>
              <w:rPr>
                <w:sz w:val="22"/>
                <w:szCs w:val="18"/>
              </w:rPr>
            </w:pPr>
            <w:r w:rsidRPr="002B17EC">
              <w:rPr>
                <w:sz w:val="22"/>
                <w:szCs w:val="18"/>
              </w:rPr>
              <w:t>Date paid:</w:t>
            </w:r>
          </w:p>
        </w:tc>
      </w:tr>
      <w:tr w:rsidR="007A08FB" w:rsidRPr="00780411" w14:paraId="2870D6C4" w14:textId="77777777" w:rsidTr="00A350D3">
        <w:trPr>
          <w:trHeight w:val="666"/>
        </w:trPr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nil"/>
              <w:right w:val="single" w:sz="6" w:space="0" w:color="auto"/>
            </w:tcBorders>
          </w:tcPr>
          <w:p w14:paraId="0E22E64C" w14:textId="77777777" w:rsidR="007A08FB" w:rsidRDefault="007A08FB" w:rsidP="00F0099F">
            <w:pPr>
              <w:spacing w:before="60" w:after="60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 xml:space="preserve">Request type </w:t>
            </w:r>
          </w:p>
        </w:tc>
        <w:tc>
          <w:tcPr>
            <w:tcW w:w="808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6BE999EB" w14:textId="77777777" w:rsidR="007A08FB" w:rsidRDefault="007A08FB" w:rsidP="007A08FB">
            <w:pPr>
              <w:spacing w:before="60" w:after="60"/>
              <w:rPr>
                <w:color w:val="767171"/>
                <w:sz w:val="22"/>
                <w:szCs w:val="18"/>
              </w:rPr>
            </w:pPr>
            <w:r>
              <w:rPr>
                <w:color w:val="767171"/>
                <w:sz w:val="22"/>
                <w:szCs w:val="18"/>
              </w:rPr>
              <w:t>Tick as applicable to request</w:t>
            </w:r>
          </w:p>
          <w:p w14:paraId="7BC2C1EE" w14:textId="73468577" w:rsidR="007A08FB" w:rsidRPr="00AA1494" w:rsidRDefault="00246920" w:rsidP="007A08FB">
            <w:pPr>
              <w:spacing w:before="60" w:after="60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Partial f</w:t>
            </w:r>
            <w:r w:rsidR="007A08FB">
              <w:rPr>
                <w:sz w:val="22"/>
                <w:szCs w:val="18"/>
              </w:rPr>
              <w:t xml:space="preserve">ee </w:t>
            </w:r>
            <w:r>
              <w:rPr>
                <w:sz w:val="22"/>
                <w:szCs w:val="18"/>
              </w:rPr>
              <w:t>refund</w:t>
            </w:r>
            <w:r w:rsidR="007A08FB">
              <w:rPr>
                <w:sz w:val="22"/>
                <w:szCs w:val="18"/>
              </w:rPr>
              <w:t xml:space="preserve"> </w:t>
            </w:r>
            <w:sdt>
              <w:sdtPr>
                <w:rPr>
                  <w:sz w:val="22"/>
                  <w:szCs w:val="18"/>
                </w:rPr>
                <w:id w:val="-1729908837"/>
                <w14:checkbox>
                  <w14:checked w14:val="0"/>
                  <w14:checkedState w14:val="221A" w14:font="Segoe UI"/>
                  <w14:uncheckedState w14:val="2610" w14:font="MS Gothic"/>
                </w14:checkbox>
              </w:sdtPr>
              <w:sdtEndPr/>
              <w:sdtContent>
                <w:r w:rsidR="00A01A47">
                  <w:rPr>
                    <w:rFonts w:ascii="MS Gothic" w:eastAsia="MS Gothic" w:hAnsi="MS Gothic" w:hint="eastAsia"/>
                    <w:sz w:val="22"/>
                    <w:szCs w:val="18"/>
                  </w:rPr>
                  <w:t>☐</w:t>
                </w:r>
              </w:sdtContent>
            </w:sdt>
            <w:r w:rsidR="007A08FB">
              <w:rPr>
                <w:sz w:val="22"/>
                <w:szCs w:val="18"/>
              </w:rPr>
              <w:t xml:space="preserve">  If </w:t>
            </w:r>
            <w:r w:rsidR="00A471C8">
              <w:rPr>
                <w:sz w:val="22"/>
                <w:szCs w:val="18"/>
              </w:rPr>
              <w:t>tick</w:t>
            </w:r>
            <w:r w:rsidR="007A08FB">
              <w:rPr>
                <w:sz w:val="22"/>
                <w:szCs w:val="18"/>
              </w:rPr>
              <w:t>ed, specify fee</w:t>
            </w:r>
            <w:r w:rsidR="006815C0">
              <w:rPr>
                <w:sz w:val="22"/>
                <w:szCs w:val="18"/>
              </w:rPr>
              <w:t xml:space="preserve"> </w:t>
            </w:r>
            <w:r>
              <w:rPr>
                <w:sz w:val="22"/>
                <w:szCs w:val="18"/>
              </w:rPr>
              <w:t>refund</w:t>
            </w:r>
            <w:r w:rsidR="007A08FB">
              <w:rPr>
                <w:sz w:val="22"/>
                <w:szCs w:val="18"/>
              </w:rPr>
              <w:t xml:space="preserve"> being requested: €</w:t>
            </w:r>
          </w:p>
          <w:p w14:paraId="7996C783" w14:textId="5302B246" w:rsidR="007A08FB" w:rsidRDefault="00246920" w:rsidP="007A08FB">
            <w:pPr>
              <w:spacing w:before="60" w:after="60"/>
              <w:rPr>
                <w:color w:val="767171"/>
                <w:sz w:val="22"/>
                <w:szCs w:val="18"/>
              </w:rPr>
            </w:pPr>
            <w:r>
              <w:rPr>
                <w:sz w:val="22"/>
                <w:szCs w:val="18"/>
              </w:rPr>
              <w:t>Full f</w:t>
            </w:r>
            <w:r w:rsidR="007A08FB">
              <w:rPr>
                <w:sz w:val="22"/>
                <w:szCs w:val="18"/>
              </w:rPr>
              <w:t xml:space="preserve">ee </w:t>
            </w:r>
            <w:r>
              <w:rPr>
                <w:sz w:val="22"/>
                <w:szCs w:val="18"/>
              </w:rPr>
              <w:t>refund</w:t>
            </w:r>
            <w:r w:rsidRPr="00AA1494">
              <w:rPr>
                <w:sz w:val="22"/>
                <w:szCs w:val="18"/>
              </w:rPr>
              <w:t xml:space="preserve"> </w:t>
            </w:r>
            <w:sdt>
              <w:sdtPr>
                <w:rPr>
                  <w:sz w:val="22"/>
                  <w:szCs w:val="18"/>
                </w:rPr>
                <w:id w:val="100384548"/>
                <w14:checkbox>
                  <w14:checked w14:val="0"/>
                  <w14:checkedState w14:val="221A" w14:font="Segoe UI"/>
                  <w14:uncheckedState w14:val="2610" w14:font="MS Gothic"/>
                </w14:checkbox>
              </w:sdtPr>
              <w:sdtEndPr/>
              <w:sdtContent>
                <w:r w:rsidR="00A01A47">
                  <w:rPr>
                    <w:rFonts w:ascii="MS Gothic" w:eastAsia="MS Gothic" w:hAnsi="MS Gothic" w:hint="eastAsia"/>
                    <w:sz w:val="22"/>
                    <w:szCs w:val="18"/>
                  </w:rPr>
                  <w:t>☐</w:t>
                </w:r>
              </w:sdtContent>
            </w:sdt>
          </w:p>
        </w:tc>
      </w:tr>
      <w:tr w:rsidR="00F0099F" w:rsidRPr="00780411" w14:paraId="2D4C393C" w14:textId="77777777" w:rsidTr="006C7017">
        <w:trPr>
          <w:trHeight w:val="498"/>
        </w:trPr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43624EFC" w14:textId="0178912F" w:rsidR="00361313" w:rsidRPr="00780411" w:rsidRDefault="006E04D8" w:rsidP="00F0099F">
            <w:pPr>
              <w:spacing w:before="60" w:after="60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 xml:space="preserve">Reason for </w:t>
            </w:r>
            <w:r w:rsidR="00A471C8">
              <w:rPr>
                <w:b/>
                <w:sz w:val="22"/>
                <w:szCs w:val="18"/>
              </w:rPr>
              <w:t xml:space="preserve">fee </w:t>
            </w:r>
            <w:r w:rsidR="008173DC">
              <w:rPr>
                <w:b/>
                <w:sz w:val="22"/>
                <w:szCs w:val="18"/>
              </w:rPr>
              <w:t>refund</w:t>
            </w:r>
            <w:r w:rsidR="00A471C8">
              <w:rPr>
                <w:b/>
                <w:sz w:val="22"/>
                <w:szCs w:val="18"/>
              </w:rPr>
              <w:t xml:space="preserve"> request</w:t>
            </w:r>
            <w:r>
              <w:rPr>
                <w:b/>
                <w:sz w:val="22"/>
                <w:szCs w:val="18"/>
              </w:rPr>
              <w:t>:</w:t>
            </w:r>
          </w:p>
        </w:tc>
        <w:tc>
          <w:tcPr>
            <w:tcW w:w="80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1C6DC7DD" w14:textId="502AF33A" w:rsidR="00DC219C" w:rsidRDefault="006E04D8" w:rsidP="00DC219C">
            <w:pPr>
              <w:rPr>
                <w:color w:val="767171"/>
                <w:sz w:val="22"/>
                <w:szCs w:val="18"/>
              </w:rPr>
            </w:pPr>
            <w:r>
              <w:rPr>
                <w:color w:val="767171"/>
                <w:sz w:val="22"/>
                <w:szCs w:val="18"/>
              </w:rPr>
              <w:t>The</w:t>
            </w:r>
            <w:r w:rsidR="00411AB0">
              <w:rPr>
                <w:color w:val="767171"/>
                <w:sz w:val="22"/>
                <w:szCs w:val="18"/>
              </w:rPr>
              <w:t xml:space="preserve"> circumstances of the abstraction</w:t>
            </w:r>
            <w:r>
              <w:rPr>
                <w:color w:val="767171"/>
                <w:sz w:val="22"/>
                <w:szCs w:val="18"/>
              </w:rPr>
              <w:t xml:space="preserve"> </w:t>
            </w:r>
            <w:r w:rsidR="00411AB0">
              <w:rPr>
                <w:color w:val="767171"/>
                <w:sz w:val="22"/>
                <w:szCs w:val="18"/>
              </w:rPr>
              <w:t xml:space="preserve">and </w:t>
            </w:r>
            <w:r>
              <w:rPr>
                <w:color w:val="767171"/>
                <w:sz w:val="22"/>
                <w:szCs w:val="18"/>
              </w:rPr>
              <w:t xml:space="preserve">reason why the </w:t>
            </w:r>
            <w:r w:rsidR="00A471C8">
              <w:rPr>
                <w:color w:val="767171"/>
                <w:sz w:val="22"/>
                <w:szCs w:val="18"/>
              </w:rPr>
              <w:t xml:space="preserve">fee </w:t>
            </w:r>
            <w:r w:rsidR="00D04026">
              <w:rPr>
                <w:color w:val="767171"/>
                <w:sz w:val="22"/>
                <w:szCs w:val="18"/>
              </w:rPr>
              <w:t>refund</w:t>
            </w:r>
            <w:r>
              <w:rPr>
                <w:color w:val="767171"/>
                <w:sz w:val="22"/>
                <w:szCs w:val="18"/>
              </w:rPr>
              <w:t xml:space="preserve"> is being sought should be specified here.</w:t>
            </w:r>
            <w:r w:rsidR="006C7017">
              <w:rPr>
                <w:color w:val="767171"/>
                <w:sz w:val="22"/>
                <w:szCs w:val="18"/>
              </w:rPr>
              <w:t xml:space="preserve"> </w:t>
            </w:r>
            <w:r w:rsidR="00411AB0">
              <w:rPr>
                <w:color w:val="767171"/>
                <w:sz w:val="22"/>
                <w:szCs w:val="18"/>
              </w:rPr>
              <w:t xml:space="preserve">Have regard to the scale of the abstraction, capital / operational costs and whether the application </w:t>
            </w:r>
            <w:r w:rsidR="00266839">
              <w:rPr>
                <w:color w:val="767171"/>
                <w:sz w:val="22"/>
                <w:szCs w:val="18"/>
              </w:rPr>
              <w:t>was</w:t>
            </w:r>
            <w:r w:rsidR="00411AB0">
              <w:rPr>
                <w:color w:val="767171"/>
                <w:sz w:val="22"/>
                <w:szCs w:val="18"/>
              </w:rPr>
              <w:t xml:space="preserve"> accompanied by an EIAR or retrospective EIAR. </w:t>
            </w:r>
            <w:r w:rsidR="006C7017">
              <w:rPr>
                <w:color w:val="767171"/>
                <w:sz w:val="22"/>
                <w:szCs w:val="18"/>
              </w:rPr>
              <w:t>Continue on page 2 if required.</w:t>
            </w:r>
          </w:p>
          <w:p w14:paraId="6F0D0F6F" w14:textId="77777777" w:rsidR="00DC219C" w:rsidRDefault="00DC219C" w:rsidP="00DC219C">
            <w:pPr>
              <w:rPr>
                <w:color w:val="767171"/>
                <w:sz w:val="22"/>
                <w:szCs w:val="18"/>
              </w:rPr>
            </w:pPr>
          </w:p>
          <w:p w14:paraId="7EF596E8" w14:textId="77777777" w:rsidR="002B17EC" w:rsidRDefault="002B17EC" w:rsidP="00DC219C">
            <w:pPr>
              <w:rPr>
                <w:color w:val="767171"/>
                <w:sz w:val="22"/>
                <w:szCs w:val="18"/>
              </w:rPr>
            </w:pPr>
          </w:p>
          <w:p w14:paraId="783BE8D7" w14:textId="77777777" w:rsidR="002B17EC" w:rsidRDefault="002B17EC" w:rsidP="00DC219C">
            <w:pPr>
              <w:rPr>
                <w:color w:val="767171"/>
                <w:sz w:val="22"/>
                <w:szCs w:val="18"/>
              </w:rPr>
            </w:pPr>
          </w:p>
          <w:p w14:paraId="6766E834" w14:textId="77777777" w:rsidR="00B974A8" w:rsidRDefault="00B974A8" w:rsidP="00DC219C">
            <w:pPr>
              <w:rPr>
                <w:color w:val="767171"/>
                <w:sz w:val="22"/>
                <w:szCs w:val="18"/>
              </w:rPr>
            </w:pPr>
          </w:p>
          <w:p w14:paraId="46EE873F" w14:textId="77777777" w:rsidR="00B974A8" w:rsidRDefault="00B974A8" w:rsidP="00DC219C">
            <w:pPr>
              <w:rPr>
                <w:color w:val="767171"/>
                <w:sz w:val="22"/>
                <w:szCs w:val="18"/>
              </w:rPr>
            </w:pPr>
          </w:p>
          <w:p w14:paraId="34AB5E44" w14:textId="77777777" w:rsidR="00B974A8" w:rsidRPr="00780411" w:rsidRDefault="00B974A8" w:rsidP="00DC219C">
            <w:pPr>
              <w:rPr>
                <w:color w:val="767171"/>
                <w:sz w:val="22"/>
                <w:szCs w:val="18"/>
              </w:rPr>
            </w:pPr>
          </w:p>
        </w:tc>
      </w:tr>
      <w:tr w:rsidR="006C7017" w:rsidRPr="00780411" w14:paraId="42406CDD" w14:textId="77777777" w:rsidTr="006C7017">
        <w:trPr>
          <w:trHeight w:val="498"/>
        </w:trPr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nil"/>
              <w:right w:val="single" w:sz="6" w:space="0" w:color="auto"/>
            </w:tcBorders>
          </w:tcPr>
          <w:p w14:paraId="603C872A" w14:textId="1AC1D270" w:rsidR="006C7017" w:rsidRDefault="006C7017" w:rsidP="00F0099F">
            <w:pPr>
              <w:spacing w:before="60" w:after="60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lastRenderedPageBreak/>
              <w:t>Reason</w:t>
            </w:r>
            <w:r w:rsidR="00FD6763">
              <w:rPr>
                <w:b/>
                <w:sz w:val="22"/>
                <w:szCs w:val="18"/>
              </w:rPr>
              <w:t>(</w:t>
            </w:r>
            <w:r>
              <w:rPr>
                <w:b/>
                <w:sz w:val="22"/>
                <w:szCs w:val="18"/>
              </w:rPr>
              <w:t>s</w:t>
            </w:r>
            <w:r w:rsidR="00FD6763">
              <w:rPr>
                <w:b/>
                <w:sz w:val="22"/>
                <w:szCs w:val="18"/>
              </w:rPr>
              <w:t>)</w:t>
            </w:r>
            <w:r>
              <w:rPr>
                <w:b/>
                <w:sz w:val="22"/>
                <w:szCs w:val="18"/>
              </w:rPr>
              <w:t xml:space="preserve"> for fee </w:t>
            </w:r>
            <w:r w:rsidR="008173DC">
              <w:rPr>
                <w:b/>
                <w:sz w:val="22"/>
                <w:szCs w:val="18"/>
              </w:rPr>
              <w:t>refund</w:t>
            </w:r>
            <w:r>
              <w:rPr>
                <w:b/>
                <w:sz w:val="22"/>
                <w:szCs w:val="18"/>
              </w:rPr>
              <w:t xml:space="preserve"> request: (continued)</w:t>
            </w:r>
          </w:p>
          <w:p w14:paraId="0D1A4455" w14:textId="77777777" w:rsidR="006C7017" w:rsidRDefault="006C7017" w:rsidP="00F0099F">
            <w:pPr>
              <w:spacing w:before="60" w:after="60"/>
              <w:rPr>
                <w:b/>
                <w:sz w:val="22"/>
                <w:szCs w:val="18"/>
              </w:rPr>
            </w:pPr>
          </w:p>
          <w:p w14:paraId="43BC1DD6" w14:textId="77777777" w:rsidR="006C7017" w:rsidRDefault="006C7017" w:rsidP="00F0099F">
            <w:pPr>
              <w:spacing w:before="60" w:after="60"/>
              <w:rPr>
                <w:b/>
                <w:sz w:val="22"/>
                <w:szCs w:val="18"/>
              </w:rPr>
            </w:pPr>
          </w:p>
          <w:p w14:paraId="22D173FC" w14:textId="77777777" w:rsidR="006C7017" w:rsidRDefault="006C7017" w:rsidP="00F0099F">
            <w:pPr>
              <w:spacing w:before="60" w:after="60"/>
              <w:rPr>
                <w:b/>
                <w:sz w:val="22"/>
                <w:szCs w:val="18"/>
              </w:rPr>
            </w:pPr>
          </w:p>
          <w:p w14:paraId="585B4AD6" w14:textId="77777777" w:rsidR="006C7017" w:rsidRDefault="006C7017" w:rsidP="00F0099F">
            <w:pPr>
              <w:spacing w:before="60" w:after="60"/>
              <w:rPr>
                <w:b/>
                <w:sz w:val="22"/>
                <w:szCs w:val="18"/>
              </w:rPr>
            </w:pPr>
          </w:p>
          <w:p w14:paraId="4152C7BD" w14:textId="77777777" w:rsidR="006C7017" w:rsidRDefault="006C7017" w:rsidP="00F0099F">
            <w:pPr>
              <w:spacing w:before="60" w:after="60"/>
              <w:rPr>
                <w:b/>
                <w:sz w:val="22"/>
                <w:szCs w:val="18"/>
              </w:rPr>
            </w:pPr>
          </w:p>
        </w:tc>
        <w:tc>
          <w:tcPr>
            <w:tcW w:w="808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1FC568E4" w14:textId="77777777" w:rsidR="006C7017" w:rsidRDefault="006C701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  <w:r>
              <w:rPr>
                <w:color w:val="767171"/>
                <w:sz w:val="22"/>
                <w:szCs w:val="18"/>
              </w:rPr>
              <w:t>Continue from page 1 if required.</w:t>
            </w:r>
          </w:p>
          <w:p w14:paraId="7355B463" w14:textId="77777777" w:rsidR="006C7017" w:rsidRDefault="006C701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39F637B2" w14:textId="77777777" w:rsidR="00411AB0" w:rsidRDefault="00411AB0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4758CB3C" w14:textId="77777777" w:rsidR="00276537" w:rsidRDefault="0027653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38B42FF4" w14:textId="77777777" w:rsidR="00276537" w:rsidRDefault="0027653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7064D90F" w14:textId="77777777" w:rsidR="00276537" w:rsidRDefault="0027653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4A4840A0" w14:textId="77777777" w:rsidR="00276537" w:rsidRDefault="0027653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5A4BCBFA" w14:textId="77777777" w:rsidR="00276537" w:rsidRDefault="0027653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45AB612D" w14:textId="77777777" w:rsidR="00276537" w:rsidRDefault="0027653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72C905CA" w14:textId="77777777" w:rsidR="00276537" w:rsidRDefault="0027653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2615D2E7" w14:textId="77777777" w:rsidR="00276537" w:rsidRDefault="0027653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373E2CA9" w14:textId="77777777" w:rsidR="00276537" w:rsidRDefault="0027653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3A56B258" w14:textId="77777777" w:rsidR="00276537" w:rsidRDefault="0027653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6D508AEE" w14:textId="77777777" w:rsidR="00276537" w:rsidRDefault="0027653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743FD229" w14:textId="77777777" w:rsidR="00276537" w:rsidRDefault="0027653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5A1C0A3D" w14:textId="77777777" w:rsidR="00276537" w:rsidRDefault="0027653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22AD68F0" w14:textId="77777777" w:rsidR="00276537" w:rsidRDefault="0027653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0DDC16FA" w14:textId="77777777" w:rsidR="00276537" w:rsidRDefault="0027653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35C379B6" w14:textId="77777777" w:rsidR="006C7017" w:rsidRDefault="006C701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272110FD" w14:textId="77777777" w:rsidR="006C7017" w:rsidRDefault="006C701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3A957388" w14:textId="77777777" w:rsidR="006C7017" w:rsidRDefault="006C701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127DF609" w14:textId="77777777" w:rsidR="006C7017" w:rsidRDefault="006C701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055471A5" w14:textId="77777777" w:rsidR="006C7017" w:rsidRDefault="006C701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1398672A" w14:textId="77777777" w:rsidR="006C7017" w:rsidRDefault="006C701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58BA6DC7" w14:textId="77777777" w:rsidR="006C7017" w:rsidRDefault="006C701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03125BFD" w14:textId="77777777" w:rsidR="006C7017" w:rsidRDefault="006C701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725FB394" w14:textId="77777777" w:rsidR="006C7017" w:rsidRDefault="006C701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5C791739" w14:textId="77777777" w:rsidR="006C7017" w:rsidRDefault="006C701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2C7CCA30" w14:textId="77777777" w:rsidR="006C7017" w:rsidRDefault="006C701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4A655D2B" w14:textId="77777777" w:rsidR="006C7017" w:rsidRDefault="006C701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2DB40A45" w14:textId="77777777" w:rsidR="006C7017" w:rsidRDefault="006C701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0F653668" w14:textId="77777777" w:rsidR="006C7017" w:rsidRDefault="006C701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38E4F2B9" w14:textId="77777777" w:rsidR="006C7017" w:rsidRDefault="006C701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</w:tc>
      </w:tr>
      <w:tr w:rsidR="006E04D8" w:rsidRPr="00780411" w14:paraId="5BA16109" w14:textId="77777777" w:rsidTr="00A350D3">
        <w:trPr>
          <w:trHeight w:val="521"/>
        </w:trPr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C9D22F7" w14:textId="77777777" w:rsidR="006E04D8" w:rsidRDefault="006E04D8" w:rsidP="00F0099F">
            <w:pPr>
              <w:spacing w:before="60" w:after="60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Date:</w:t>
            </w:r>
          </w:p>
        </w:tc>
        <w:tc>
          <w:tcPr>
            <w:tcW w:w="80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73533EE9" w14:textId="77777777" w:rsidR="006E04D8" w:rsidRDefault="006E04D8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</w:tc>
      </w:tr>
    </w:tbl>
    <w:p w14:paraId="5044DA01" w14:textId="77777777" w:rsidR="00796D48" w:rsidRDefault="00796D48" w:rsidP="00471BD1"/>
    <w:sectPr w:rsidR="00796D48" w:rsidSect="007C56B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/>
      <w:pgMar w:top="737" w:right="1440" w:bottom="737" w:left="1440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E6863" w14:textId="77777777" w:rsidR="007F3836" w:rsidRDefault="007F3836">
      <w:r>
        <w:separator/>
      </w:r>
    </w:p>
  </w:endnote>
  <w:endnote w:type="continuationSeparator" w:id="0">
    <w:p w14:paraId="03BFDAD8" w14:textId="77777777" w:rsidR="007F3836" w:rsidRDefault="007F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3E300" w14:textId="77777777" w:rsidR="006F67F6" w:rsidRDefault="006F67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B6712" w14:textId="77777777" w:rsidR="007C56B5" w:rsidRPr="007C56B5" w:rsidRDefault="007C56B5" w:rsidP="007C56B5">
    <w:pPr>
      <w:pStyle w:val="Footer"/>
      <w:jc w:val="center"/>
      <w:rPr>
        <w:lang w:val="en-IE"/>
      </w:rPr>
    </w:pPr>
    <w:r>
      <w:rPr>
        <w:lang w:val="en-IE"/>
      </w:rPr>
      <w:t>Page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2523C" w14:textId="0CE9C762" w:rsidR="00DC219C" w:rsidRPr="007C56B5" w:rsidRDefault="00DC219C" w:rsidP="00DC219C">
    <w:pPr>
      <w:pStyle w:val="Footer"/>
      <w:jc w:val="center"/>
      <w:rPr>
        <w:lang w:val="en-IE"/>
      </w:rPr>
    </w:pPr>
    <w:r>
      <w:rPr>
        <w:lang w:val="en-IE"/>
      </w:rPr>
      <w:t>Page 1</w:t>
    </w:r>
  </w:p>
  <w:p w14:paraId="5CB08B20" w14:textId="77777777" w:rsidR="00DC219C" w:rsidRDefault="00DC21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3EE7C" w14:textId="77777777" w:rsidR="007F3836" w:rsidRDefault="007F3836">
      <w:r>
        <w:separator/>
      </w:r>
    </w:p>
  </w:footnote>
  <w:footnote w:type="continuationSeparator" w:id="0">
    <w:p w14:paraId="5E85EC77" w14:textId="77777777" w:rsidR="007F3836" w:rsidRDefault="007F3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DE562" w14:textId="77777777" w:rsidR="006F67F6" w:rsidRDefault="006F67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972E" w14:textId="77777777" w:rsidR="006F67F6" w:rsidRDefault="006F67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DAB7" w14:textId="1DBF470D" w:rsidR="00674B5F" w:rsidRDefault="006278F4" w:rsidP="002C4570">
    <w:pPr>
      <w:pStyle w:val="Header"/>
      <w:ind w:left="-567"/>
      <w:rPr>
        <w:b/>
        <w:sz w:val="24"/>
      </w:rPr>
    </w:pPr>
    <w:r>
      <w:t xml:space="preserve">  </w:t>
    </w:r>
    <w:r w:rsidR="00674B5F">
      <w:tab/>
    </w:r>
    <w:r>
      <w:t xml:space="preserve">                                    </w:t>
    </w:r>
    <w:r w:rsidR="00087C0C">
      <w:rPr>
        <w:b/>
        <w:sz w:val="24"/>
      </w:rPr>
      <w:t xml:space="preserve">FEE </w:t>
    </w:r>
    <w:r w:rsidR="00246920">
      <w:rPr>
        <w:b/>
        <w:sz w:val="24"/>
      </w:rPr>
      <w:t>REFUND</w:t>
    </w:r>
    <w:r w:rsidR="0090134C">
      <w:rPr>
        <w:b/>
        <w:sz w:val="24"/>
      </w:rPr>
      <w:t xml:space="preserve"> </w:t>
    </w:r>
    <w:r w:rsidR="00911841" w:rsidRPr="00E613E7">
      <w:rPr>
        <w:b/>
        <w:sz w:val="24"/>
      </w:rPr>
      <w:t>REQUEST</w:t>
    </w:r>
    <w:r w:rsidR="00911841">
      <w:rPr>
        <w:b/>
        <w:sz w:val="24"/>
      </w:rPr>
      <w:t xml:space="preserve"> FORM</w:t>
    </w:r>
    <w:r>
      <w:rPr>
        <w:b/>
        <w:sz w:val="24"/>
      </w:rPr>
      <w:t xml:space="preserve">                </w:t>
    </w:r>
    <w:r w:rsidR="006A0325">
      <w:rPr>
        <w:b/>
        <w:noProof/>
        <w:sz w:val="24"/>
      </w:rPr>
      <w:drawing>
        <wp:inline distT="0" distB="0" distL="0" distR="0" wp14:anchorId="7CBD39B0" wp14:editId="26BF239D">
          <wp:extent cx="1000125" cy="514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195734" w14:textId="77777777" w:rsidR="007C56B5" w:rsidRDefault="007C56B5" w:rsidP="002C4570">
    <w:pPr>
      <w:pStyle w:val="Header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B488F"/>
    <w:multiLevelType w:val="singleLevel"/>
    <w:tmpl w:val="B482859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3F2F1F01"/>
    <w:multiLevelType w:val="hybridMultilevel"/>
    <w:tmpl w:val="2F1EE1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50EF9"/>
    <w:multiLevelType w:val="hybridMultilevel"/>
    <w:tmpl w:val="4128E83A"/>
    <w:lvl w:ilvl="0" w:tplc="045CA6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423CD5"/>
    <w:multiLevelType w:val="hybridMultilevel"/>
    <w:tmpl w:val="2E445E16"/>
    <w:lvl w:ilvl="0" w:tplc="EEF4C4F2">
      <w:start w:val="1"/>
      <w:numFmt w:val="lowerLetter"/>
      <w:lvlText w:val="(%1)"/>
      <w:lvlJc w:val="left"/>
      <w:pPr>
        <w:ind w:left="1455" w:hanging="375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90169A0"/>
    <w:multiLevelType w:val="hybridMultilevel"/>
    <w:tmpl w:val="3B4408EE"/>
    <w:lvl w:ilvl="0" w:tplc="B614D29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185835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1111128970">
    <w:abstractNumId w:val="2"/>
  </w:num>
  <w:num w:numId="3" w16cid:durableId="1016616577">
    <w:abstractNumId w:val="4"/>
  </w:num>
  <w:num w:numId="4" w16cid:durableId="1782066540">
    <w:abstractNumId w:val="1"/>
  </w:num>
  <w:num w:numId="5" w16cid:durableId="1455100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C0"/>
    <w:rsid w:val="00002BD0"/>
    <w:rsid w:val="00021162"/>
    <w:rsid w:val="000253F4"/>
    <w:rsid w:val="00030B61"/>
    <w:rsid w:val="0004721A"/>
    <w:rsid w:val="000542E8"/>
    <w:rsid w:val="00054A36"/>
    <w:rsid w:val="00060A1D"/>
    <w:rsid w:val="00063602"/>
    <w:rsid w:val="000743D9"/>
    <w:rsid w:val="00087C0C"/>
    <w:rsid w:val="000B0C89"/>
    <w:rsid w:val="000B13BA"/>
    <w:rsid w:val="000C7766"/>
    <w:rsid w:val="000E7924"/>
    <w:rsid w:val="001132EB"/>
    <w:rsid w:val="0015138E"/>
    <w:rsid w:val="00160422"/>
    <w:rsid w:val="001616FF"/>
    <w:rsid w:val="00164649"/>
    <w:rsid w:val="00187F3F"/>
    <w:rsid w:val="001938E3"/>
    <w:rsid w:val="00197B3F"/>
    <w:rsid w:val="001A7617"/>
    <w:rsid w:val="002039DB"/>
    <w:rsid w:val="00235C05"/>
    <w:rsid w:val="00243BDE"/>
    <w:rsid w:val="00246920"/>
    <w:rsid w:val="00266839"/>
    <w:rsid w:val="00276537"/>
    <w:rsid w:val="002A41E2"/>
    <w:rsid w:val="002B17EC"/>
    <w:rsid w:val="002C4570"/>
    <w:rsid w:val="002D163B"/>
    <w:rsid w:val="002E10FF"/>
    <w:rsid w:val="002F1089"/>
    <w:rsid w:val="00355F13"/>
    <w:rsid w:val="00361313"/>
    <w:rsid w:val="003633A7"/>
    <w:rsid w:val="003709D0"/>
    <w:rsid w:val="003A2488"/>
    <w:rsid w:val="003C41E7"/>
    <w:rsid w:val="00405A56"/>
    <w:rsid w:val="00406295"/>
    <w:rsid w:val="00411AB0"/>
    <w:rsid w:val="00425996"/>
    <w:rsid w:val="00430BD5"/>
    <w:rsid w:val="00437D54"/>
    <w:rsid w:val="00471BD1"/>
    <w:rsid w:val="0048661B"/>
    <w:rsid w:val="00487C25"/>
    <w:rsid w:val="004A1764"/>
    <w:rsid w:val="004A7B25"/>
    <w:rsid w:val="004B076B"/>
    <w:rsid w:val="004D3002"/>
    <w:rsid w:val="004D322F"/>
    <w:rsid w:val="004F10C0"/>
    <w:rsid w:val="00510075"/>
    <w:rsid w:val="00511FC5"/>
    <w:rsid w:val="0052648A"/>
    <w:rsid w:val="005432A3"/>
    <w:rsid w:val="0055016B"/>
    <w:rsid w:val="0057439A"/>
    <w:rsid w:val="005A1BE0"/>
    <w:rsid w:val="005D148E"/>
    <w:rsid w:val="006057D0"/>
    <w:rsid w:val="00607A11"/>
    <w:rsid w:val="006175A1"/>
    <w:rsid w:val="006278F4"/>
    <w:rsid w:val="00635CFE"/>
    <w:rsid w:val="00637D8C"/>
    <w:rsid w:val="0064224C"/>
    <w:rsid w:val="0065044D"/>
    <w:rsid w:val="0065642D"/>
    <w:rsid w:val="00674B5F"/>
    <w:rsid w:val="00675C4C"/>
    <w:rsid w:val="006815C0"/>
    <w:rsid w:val="0068272B"/>
    <w:rsid w:val="006A0325"/>
    <w:rsid w:val="006A75A7"/>
    <w:rsid w:val="006C25A8"/>
    <w:rsid w:val="006C4C33"/>
    <w:rsid w:val="006C5510"/>
    <w:rsid w:val="006C7017"/>
    <w:rsid w:val="006E04D8"/>
    <w:rsid w:val="006E7CC9"/>
    <w:rsid w:val="006F67F6"/>
    <w:rsid w:val="00710635"/>
    <w:rsid w:val="007156C6"/>
    <w:rsid w:val="00725476"/>
    <w:rsid w:val="007655AE"/>
    <w:rsid w:val="00771EEA"/>
    <w:rsid w:val="00780411"/>
    <w:rsid w:val="00782C7D"/>
    <w:rsid w:val="00783D93"/>
    <w:rsid w:val="00784894"/>
    <w:rsid w:val="0079684C"/>
    <w:rsid w:val="00796D48"/>
    <w:rsid w:val="007A08FB"/>
    <w:rsid w:val="007B2CDF"/>
    <w:rsid w:val="007B4330"/>
    <w:rsid w:val="007C56B5"/>
    <w:rsid w:val="007F3836"/>
    <w:rsid w:val="007F5A92"/>
    <w:rsid w:val="008173DC"/>
    <w:rsid w:val="0082460B"/>
    <w:rsid w:val="0082622C"/>
    <w:rsid w:val="008301E5"/>
    <w:rsid w:val="00861D2D"/>
    <w:rsid w:val="008C5516"/>
    <w:rsid w:val="008D1072"/>
    <w:rsid w:val="008E2963"/>
    <w:rsid w:val="0090134C"/>
    <w:rsid w:val="00911841"/>
    <w:rsid w:val="00933099"/>
    <w:rsid w:val="00934A2C"/>
    <w:rsid w:val="00941B3A"/>
    <w:rsid w:val="00943A8D"/>
    <w:rsid w:val="00965A7D"/>
    <w:rsid w:val="00976CBC"/>
    <w:rsid w:val="0097712D"/>
    <w:rsid w:val="00995B8B"/>
    <w:rsid w:val="009B3E34"/>
    <w:rsid w:val="009B4421"/>
    <w:rsid w:val="009D3F1F"/>
    <w:rsid w:val="00A01A47"/>
    <w:rsid w:val="00A10974"/>
    <w:rsid w:val="00A13115"/>
    <w:rsid w:val="00A3024D"/>
    <w:rsid w:val="00A350D3"/>
    <w:rsid w:val="00A471C8"/>
    <w:rsid w:val="00A6005F"/>
    <w:rsid w:val="00AA1494"/>
    <w:rsid w:val="00AC322B"/>
    <w:rsid w:val="00AF62BF"/>
    <w:rsid w:val="00B030C7"/>
    <w:rsid w:val="00B6013C"/>
    <w:rsid w:val="00B77EF1"/>
    <w:rsid w:val="00B82B65"/>
    <w:rsid w:val="00B8526F"/>
    <w:rsid w:val="00B974A8"/>
    <w:rsid w:val="00BC2CE9"/>
    <w:rsid w:val="00BC669D"/>
    <w:rsid w:val="00BE74F2"/>
    <w:rsid w:val="00BF0741"/>
    <w:rsid w:val="00C250AC"/>
    <w:rsid w:val="00C27D83"/>
    <w:rsid w:val="00C302B6"/>
    <w:rsid w:val="00C3547C"/>
    <w:rsid w:val="00CC3B36"/>
    <w:rsid w:val="00CD28D4"/>
    <w:rsid w:val="00CF5527"/>
    <w:rsid w:val="00D01365"/>
    <w:rsid w:val="00D04026"/>
    <w:rsid w:val="00D41422"/>
    <w:rsid w:val="00D55046"/>
    <w:rsid w:val="00D76BE7"/>
    <w:rsid w:val="00D96B40"/>
    <w:rsid w:val="00DB6408"/>
    <w:rsid w:val="00DC219C"/>
    <w:rsid w:val="00DD2FB0"/>
    <w:rsid w:val="00DD501B"/>
    <w:rsid w:val="00DD56B4"/>
    <w:rsid w:val="00DD6950"/>
    <w:rsid w:val="00DE0526"/>
    <w:rsid w:val="00E26C4B"/>
    <w:rsid w:val="00E3017F"/>
    <w:rsid w:val="00E60BBF"/>
    <w:rsid w:val="00E613E7"/>
    <w:rsid w:val="00EC48F0"/>
    <w:rsid w:val="00ED439B"/>
    <w:rsid w:val="00F0099F"/>
    <w:rsid w:val="00F342F5"/>
    <w:rsid w:val="00F515DB"/>
    <w:rsid w:val="00F67796"/>
    <w:rsid w:val="00F776B1"/>
    <w:rsid w:val="00F96641"/>
    <w:rsid w:val="00FC7755"/>
    <w:rsid w:val="00FD6763"/>
    <w:rsid w:val="00FE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DE10BB"/>
  <w15:chartTrackingRefBased/>
  <w15:docId w15:val="{A808CA8E-D92B-4E59-9216-E60EAF51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009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0099F"/>
    <w:rPr>
      <w:rFonts w:ascii="Segoe UI" w:hAnsi="Segoe UI" w:cs="Segoe UI"/>
      <w:sz w:val="18"/>
      <w:szCs w:val="18"/>
      <w:lang w:val="en-GB" w:eastAsia="en-US"/>
    </w:rPr>
  </w:style>
  <w:style w:type="character" w:customStyle="1" w:styleId="FooterChar">
    <w:name w:val="Footer Char"/>
    <w:link w:val="Footer"/>
    <w:uiPriority w:val="99"/>
    <w:rsid w:val="007C56B5"/>
    <w:rPr>
      <w:lang w:val="en-GB" w:eastAsia="en-US"/>
    </w:rPr>
  </w:style>
  <w:style w:type="character" w:styleId="CommentReference">
    <w:name w:val="annotation reference"/>
    <w:uiPriority w:val="99"/>
    <w:semiHidden/>
    <w:unhideWhenUsed/>
    <w:rsid w:val="00EC4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48F0"/>
  </w:style>
  <w:style w:type="character" w:customStyle="1" w:styleId="CommentTextChar">
    <w:name w:val="Comment Text Char"/>
    <w:link w:val="CommentText"/>
    <w:uiPriority w:val="99"/>
    <w:rsid w:val="00EC48F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8F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C48F0"/>
    <w:rPr>
      <w:b/>
      <w:bCs/>
      <w:lang w:val="en-GB" w:eastAsia="en-US"/>
    </w:rPr>
  </w:style>
  <w:style w:type="character" w:styleId="Hyperlink">
    <w:name w:val="Hyperlink"/>
    <w:uiPriority w:val="99"/>
    <w:unhideWhenUsed/>
    <w:rsid w:val="00EC48F0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EC48F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250AC"/>
    <w:rPr>
      <w:lang w:val="en-GB" w:eastAsia="en-US"/>
    </w:rPr>
  </w:style>
  <w:style w:type="table" w:styleId="TableGrid">
    <w:name w:val="Table Grid"/>
    <w:basedOn w:val="TableNormal"/>
    <w:uiPriority w:val="39"/>
    <w:rsid w:val="00796D48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1063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icensing@epa.i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irishstatutebook.ie/eli/2024/si/418/made/en/prin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105A091EDA748BC9615C91EA26B8D" ma:contentTypeVersion="0" ma:contentTypeDescription="Create a new document." ma:contentTypeScope="" ma:versionID="5e808ac9af11f9b24d0c83f0815b0591">
  <xsd:schema xmlns:xsd="http://www.w3.org/2001/XMLSchema" xmlns:xs="http://www.w3.org/2001/XMLSchema" xmlns:p="http://schemas.microsoft.com/office/2006/metadata/properties" xmlns:ns2="007095e9-9640-4830-b6fa-5f927c90f475" targetNamespace="http://schemas.microsoft.com/office/2006/metadata/properties" ma:root="true" ma:fieldsID="31ad3f54af2ef086d9a2710144bf33aa" ns2:_="">
    <xsd:import namespace="007095e9-9640-4830-b6fa-5f927c90f4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095e9-9640-4830-b6fa-5f927c90f47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10009</Type>
    <SequenceNumber>1004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B6C1330-71EE-4DB9-838E-150E375B8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095e9-9640-4830-b6fa-5f927c90f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22223B-39A0-44B5-AABA-4F070793A6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53BCE4-5890-4198-875D-A235DD47783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AFEDECE-92D4-40BC-A07D-C32ADD330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446EA1F-1D2D-4DAA-881F-DCF422FFFC8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and Venue of meeting</vt:lpstr>
    </vt:vector>
  </TitlesOfParts>
  <Company>EPA</Company>
  <LinksUpToDate>false</LinksUpToDate>
  <CharactersWithSpaces>1939</CharactersWithSpaces>
  <SharedDoc>false</SharedDoc>
  <HLinks>
    <vt:vector size="12" baseType="variant">
      <vt:variant>
        <vt:i4>6291525</vt:i4>
      </vt:variant>
      <vt:variant>
        <vt:i4>3</vt:i4>
      </vt:variant>
      <vt:variant>
        <vt:i4>0</vt:i4>
      </vt:variant>
      <vt:variant>
        <vt:i4>5</vt:i4>
      </vt:variant>
      <vt:variant>
        <vt:lpwstr>mailto:Licensing@epa.ie</vt:lpwstr>
      </vt:variant>
      <vt:variant>
        <vt:lpwstr/>
      </vt:variant>
      <vt:variant>
        <vt:i4>6160397</vt:i4>
      </vt:variant>
      <vt:variant>
        <vt:i4>0</vt:i4>
      </vt:variant>
      <vt:variant>
        <vt:i4>0</vt:i4>
      </vt:variant>
      <vt:variant>
        <vt:i4>5</vt:i4>
      </vt:variant>
      <vt:variant>
        <vt:lpwstr>https://www.irishstatutebook.ie/eli/2024/si/418/made/en/print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and Venue of meeting</dc:title>
  <dc:subject/>
  <dc:creator>Helen Maher</dc:creator>
  <cp:keywords/>
  <cp:lastModifiedBy>Demetra O'Farrell</cp:lastModifiedBy>
  <cp:revision>2</cp:revision>
  <cp:lastPrinted>2019-04-03T11:51:00Z</cp:lastPrinted>
  <dcterms:created xsi:type="dcterms:W3CDTF">2026-01-08T10:20:00Z</dcterms:created>
  <dcterms:modified xsi:type="dcterms:W3CDTF">2026-01-08T10:20:00Z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QP35KCPUPCJ3-150-1</vt:lpwstr>
  </property>
  <property fmtid="{D5CDD505-2E9C-101B-9397-08002B2CF9AE}" pid="3" name="_dlc_DocIdItemGuid">
    <vt:lpwstr>3099aa27-b337-429a-8324-224157c43dad</vt:lpwstr>
  </property>
  <property fmtid="{D5CDD505-2E9C-101B-9397-08002B2CF9AE}" pid="4" name="_dlc_DocIdUrl">
    <vt:lpwstr>http://epanet2/office/OCLR/EnvironmentalLicensing/_layouts/DocIdRedir.aspx?ID=QP35KCPUPCJ3-150-1, QP35KCPUPCJ3-150-1</vt:lpwstr>
  </property>
</Properties>
</file>