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B24B0" w14:textId="4A362FB2" w:rsidR="002021C5" w:rsidRDefault="002021C5" w:rsidP="002021C5">
      <w:pPr>
        <w:jc w:val="center"/>
        <w:rPr>
          <w:rFonts w:asciiTheme="majorHAnsi" w:hAnsiTheme="majorHAnsi" w:cstheme="majorHAnsi"/>
          <w:b/>
          <w:sz w:val="28"/>
        </w:rPr>
      </w:pPr>
      <w:r w:rsidRPr="002021C5">
        <w:rPr>
          <w:rFonts w:asciiTheme="majorHAnsi" w:hAnsiTheme="majorHAnsi" w:cstheme="majorHAnsi"/>
          <w:b/>
          <w:sz w:val="28"/>
        </w:rPr>
        <w:t>Form C: Mercury Waste Stored at the Facility at the end of each Month</w:t>
      </w:r>
    </w:p>
    <w:p w14:paraId="1BD0A38C" w14:textId="77777777" w:rsidR="002021C5" w:rsidRPr="002021C5" w:rsidRDefault="002021C5" w:rsidP="002021C5">
      <w:pPr>
        <w:jc w:val="center"/>
        <w:rPr>
          <w:rFonts w:asciiTheme="majorHAnsi" w:hAnsiTheme="majorHAnsi" w:cstheme="maj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2466"/>
        <w:gridCol w:w="2778"/>
        <w:gridCol w:w="2466"/>
      </w:tblGrid>
      <w:tr w:rsidR="00CB6E38" w14:paraId="15B4B870" w14:textId="77777777" w:rsidTr="002021C5">
        <w:tc>
          <w:tcPr>
            <w:tcW w:w="2746" w:type="dxa"/>
            <w:shd w:val="clear" w:color="auto" w:fill="D0CECE" w:themeFill="background2" w:themeFillShade="E6"/>
          </w:tcPr>
          <w:p w14:paraId="18812501" w14:textId="749E0E59" w:rsidR="00CB6E38" w:rsidRPr="00AF0462" w:rsidRDefault="00CB6E38" w:rsidP="00717308">
            <w:pPr>
              <w:rPr>
                <w:b/>
              </w:rPr>
            </w:pPr>
            <w:r w:rsidRPr="00AF0462">
              <w:rPr>
                <w:b/>
              </w:rPr>
              <w:t>Waste Transfer S</w:t>
            </w:r>
            <w:r>
              <w:rPr>
                <w:b/>
              </w:rPr>
              <w:t>t</w:t>
            </w:r>
            <w:r w:rsidRPr="00AF0462">
              <w:rPr>
                <w:b/>
              </w:rPr>
              <w:t>ation</w:t>
            </w:r>
            <w:r>
              <w:rPr>
                <w:b/>
              </w:rPr>
              <w:t xml:space="preserve"> Name</w:t>
            </w:r>
          </w:p>
        </w:tc>
        <w:tc>
          <w:tcPr>
            <w:tcW w:w="2466" w:type="dxa"/>
          </w:tcPr>
          <w:p w14:paraId="2D755C13" w14:textId="77777777" w:rsidR="00CB6E38" w:rsidRDefault="00CB6E38" w:rsidP="00717308">
            <w:pPr>
              <w:rPr>
                <w:b/>
                <w:u w:val="single"/>
              </w:rPr>
            </w:pPr>
          </w:p>
        </w:tc>
        <w:tc>
          <w:tcPr>
            <w:tcW w:w="2778" w:type="dxa"/>
            <w:shd w:val="clear" w:color="auto" w:fill="D0CECE" w:themeFill="background2" w:themeFillShade="E6"/>
          </w:tcPr>
          <w:p w14:paraId="0A5A0E09" w14:textId="53F63FBC" w:rsidR="00CB6E38" w:rsidRPr="00AF0462" w:rsidRDefault="002021C5" w:rsidP="00717308">
            <w:pPr>
              <w:rPr>
                <w:b/>
              </w:rPr>
            </w:pPr>
            <w:r>
              <w:rPr>
                <w:b/>
              </w:rPr>
              <w:t xml:space="preserve">EPA </w:t>
            </w:r>
            <w:r w:rsidR="00CB6E38" w:rsidRPr="00AF0462">
              <w:rPr>
                <w:b/>
              </w:rPr>
              <w:t>Licence Register No:</w:t>
            </w:r>
          </w:p>
        </w:tc>
        <w:tc>
          <w:tcPr>
            <w:tcW w:w="2466" w:type="dxa"/>
          </w:tcPr>
          <w:p w14:paraId="3BD92D89" w14:textId="77777777" w:rsidR="00CB6E38" w:rsidRDefault="00CB6E38" w:rsidP="00717308">
            <w:pPr>
              <w:rPr>
                <w:b/>
                <w:u w:val="single"/>
              </w:rPr>
            </w:pPr>
          </w:p>
        </w:tc>
      </w:tr>
      <w:tr w:rsidR="00CB6E38" w14:paraId="73CA3CFF" w14:textId="77777777" w:rsidTr="002021C5">
        <w:tc>
          <w:tcPr>
            <w:tcW w:w="2746" w:type="dxa"/>
            <w:shd w:val="clear" w:color="auto" w:fill="D0CECE" w:themeFill="background2" w:themeFillShade="E6"/>
          </w:tcPr>
          <w:p w14:paraId="51146818" w14:textId="77777777" w:rsidR="00CB6E38" w:rsidRDefault="00CB6E38" w:rsidP="00717308">
            <w:pPr>
              <w:rPr>
                <w:b/>
              </w:rPr>
            </w:pPr>
            <w:r>
              <w:rPr>
                <w:b/>
              </w:rPr>
              <w:t>Reporting Year</w:t>
            </w:r>
          </w:p>
          <w:p w14:paraId="16EA3E88" w14:textId="77777777" w:rsidR="00CB6E38" w:rsidRPr="00AF0462" w:rsidRDefault="00CB6E38" w:rsidP="00717308">
            <w:pPr>
              <w:rPr>
                <w:b/>
              </w:rPr>
            </w:pPr>
          </w:p>
        </w:tc>
        <w:tc>
          <w:tcPr>
            <w:tcW w:w="2466" w:type="dxa"/>
          </w:tcPr>
          <w:p w14:paraId="336DAAC5" w14:textId="77777777" w:rsidR="00CB6E38" w:rsidRDefault="00CB6E38" w:rsidP="00717308">
            <w:pPr>
              <w:rPr>
                <w:b/>
                <w:u w:val="single"/>
              </w:rPr>
            </w:pPr>
          </w:p>
        </w:tc>
        <w:tc>
          <w:tcPr>
            <w:tcW w:w="2778" w:type="dxa"/>
            <w:shd w:val="clear" w:color="auto" w:fill="D0CECE" w:themeFill="background2" w:themeFillShade="E6"/>
          </w:tcPr>
          <w:p w14:paraId="113D065C" w14:textId="77777777" w:rsidR="00CB6E38" w:rsidRPr="00AF0462" w:rsidRDefault="00CB6E38" w:rsidP="00717308">
            <w:pPr>
              <w:rPr>
                <w:b/>
              </w:rPr>
            </w:pPr>
            <w:r>
              <w:rPr>
                <w:b/>
              </w:rPr>
              <w:t>Completed by (name):</w:t>
            </w:r>
          </w:p>
        </w:tc>
        <w:tc>
          <w:tcPr>
            <w:tcW w:w="2466" w:type="dxa"/>
          </w:tcPr>
          <w:p w14:paraId="6D29B323" w14:textId="77777777" w:rsidR="00CB6E38" w:rsidRDefault="00CB6E38" w:rsidP="00717308">
            <w:pPr>
              <w:rPr>
                <w:b/>
                <w:u w:val="single"/>
              </w:rPr>
            </w:pPr>
          </w:p>
        </w:tc>
      </w:tr>
    </w:tbl>
    <w:p w14:paraId="730BBD81" w14:textId="3B1AA797" w:rsidR="002021C5" w:rsidRDefault="00AE6659" w:rsidP="00AE6659">
      <w:pPr>
        <w:keepNext/>
        <w:keepLines/>
        <w:pBdr>
          <w:bottom w:val="single" w:sz="6" w:space="8" w:color="DDDDDD"/>
        </w:pBdr>
        <w:shd w:val="clear" w:color="auto" w:fill="FFFFFF"/>
        <w:spacing w:before="360" w:after="150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  <w:lang w:val="en-IE"/>
        </w:rPr>
      </w:pPr>
      <w:r w:rsidRPr="00AE6659">
        <w:rPr>
          <w:rFonts w:ascii="Times New Roman" w:eastAsiaTheme="majorEastAsia" w:hAnsi="Times New Roman" w:cs="Times New Roman"/>
          <w:sz w:val="24"/>
          <w:szCs w:val="24"/>
          <w:lang w:val="en-IE"/>
        </w:rPr>
        <w:t xml:space="preserve">In accordance with Regulation (EU) 2017/852 of the European Parliament and of the Council of 17 May 2017 on mercury and in accordance with </w:t>
      </w:r>
      <w:r w:rsidRPr="00AE6659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val="en-IE" w:eastAsia="en-IE"/>
        </w:rPr>
        <w:t xml:space="preserve">S.I. No. 533/2018 - European Union (Mercury) Regulations 2018,  </w:t>
      </w:r>
      <w:r w:rsidRPr="00AE6659">
        <w:rPr>
          <w:rFonts w:ascii="Times New Roman" w:eastAsiaTheme="majorEastAsia" w:hAnsi="Times New Roman" w:cs="Times New Roman"/>
          <w:sz w:val="24"/>
          <w:szCs w:val="24"/>
          <w:lang w:val="en-IE"/>
        </w:rPr>
        <w:t xml:space="preserve">please complete the register below for the quantities of </w:t>
      </w:r>
      <w:r w:rsidR="00896E1D">
        <w:rPr>
          <w:rFonts w:ascii="Times New Roman" w:hAnsi="Times New Roman" w:cs="Times New Roman"/>
          <w:sz w:val="24"/>
          <w:szCs w:val="24"/>
        </w:rPr>
        <w:t>Metallic Mercury Waste</w:t>
      </w:r>
      <w:r w:rsidRPr="00AE6659">
        <w:rPr>
          <w:rFonts w:ascii="Times New Roman" w:eastAsiaTheme="majorEastAsia" w:hAnsi="Times New Roman" w:cs="Times New Roman"/>
          <w:sz w:val="24"/>
          <w:szCs w:val="24"/>
          <w:lang w:val="en-IE"/>
        </w:rPr>
        <w:t xml:space="preserve"> </w:t>
      </w:r>
      <w:r w:rsidR="00621BCF">
        <w:rPr>
          <w:rFonts w:ascii="Times New Roman" w:hAnsi="Times New Roman" w:cs="Times New Roman"/>
          <w:sz w:val="24"/>
          <w:szCs w:val="24"/>
        </w:rPr>
        <w:t xml:space="preserve">(16 03 07*) </w:t>
      </w:r>
      <w:r w:rsidRPr="00AE6659">
        <w:rPr>
          <w:rFonts w:ascii="Times New Roman" w:eastAsiaTheme="majorEastAsia" w:hAnsi="Times New Roman" w:cs="Times New Roman"/>
          <w:sz w:val="24"/>
          <w:szCs w:val="24"/>
          <w:lang w:val="en-IE"/>
        </w:rPr>
        <w:t xml:space="preserve">on site at the facility at the end of each month for the previous year and submit </w:t>
      </w:r>
      <w:r w:rsidR="00BB2CBF">
        <w:rPr>
          <w:rFonts w:ascii="Times New Roman" w:eastAsiaTheme="majorEastAsia" w:hAnsi="Times New Roman" w:cs="Times New Roman"/>
          <w:sz w:val="24"/>
          <w:szCs w:val="24"/>
          <w:lang w:val="en-IE"/>
        </w:rPr>
        <w:t xml:space="preserve">to the Environmental Protection Agency </w:t>
      </w:r>
      <w:r w:rsidRPr="00AE6659">
        <w:rPr>
          <w:rFonts w:ascii="Times New Roman" w:eastAsiaTheme="majorEastAsia" w:hAnsi="Times New Roman" w:cs="Times New Roman"/>
          <w:sz w:val="24"/>
          <w:szCs w:val="24"/>
          <w:lang w:val="en-IE"/>
        </w:rPr>
        <w:t>by email to:</w:t>
      </w:r>
      <w:r w:rsidR="006E6B20">
        <w:rPr>
          <w:rFonts w:ascii="Times New Roman" w:eastAsiaTheme="majorEastAsia" w:hAnsi="Times New Roman" w:cs="Times New Roman"/>
          <w:sz w:val="24"/>
          <w:szCs w:val="24"/>
          <w:lang w:val="en-IE"/>
        </w:rPr>
        <w:t xml:space="preserve"> </w:t>
      </w:r>
      <w:hyperlink r:id="rId6" w:history="1">
        <w:r w:rsidR="006E6B20" w:rsidRPr="00D842E1">
          <w:rPr>
            <w:rStyle w:val="Hyperlink"/>
            <w:rFonts w:ascii="Times New Roman" w:eastAsiaTheme="majorEastAsia" w:hAnsi="Times New Roman" w:cs="Times New Roman"/>
            <w:sz w:val="24"/>
            <w:szCs w:val="24"/>
            <w:bdr w:val="none" w:sz="0" w:space="0" w:color="auto" w:frame="1"/>
            <w:lang w:val="en-IE"/>
          </w:rPr>
          <w:t>mercuryreporting@epa.ie</w:t>
        </w:r>
      </w:hyperlink>
      <w:r w:rsidRPr="00AE6659">
        <w:rPr>
          <w:rFonts w:ascii="Times New Roman" w:eastAsiaTheme="majorEastAsia" w:hAnsi="Times New Roman" w:cs="Times New Roman"/>
          <w:sz w:val="24"/>
          <w:szCs w:val="24"/>
          <w:lang w:val="en-IE"/>
        </w:rPr>
        <w:t xml:space="preserve"> by 31</w:t>
      </w:r>
      <w:r w:rsidRPr="00AE6659">
        <w:rPr>
          <w:rFonts w:ascii="Times New Roman" w:eastAsiaTheme="majorEastAsia" w:hAnsi="Times New Roman" w:cs="Times New Roman"/>
          <w:sz w:val="24"/>
          <w:szCs w:val="24"/>
          <w:vertAlign w:val="superscript"/>
          <w:lang w:val="en-IE"/>
        </w:rPr>
        <w:t>st</w:t>
      </w:r>
      <w:r w:rsidRPr="00AE6659">
        <w:rPr>
          <w:rFonts w:ascii="Times New Roman" w:eastAsiaTheme="majorEastAsia" w:hAnsi="Times New Roman" w:cs="Times New Roman"/>
          <w:sz w:val="24"/>
          <w:szCs w:val="24"/>
          <w:lang w:val="en-IE"/>
        </w:rPr>
        <w:t xml:space="preserve"> January.</w:t>
      </w:r>
    </w:p>
    <w:p w14:paraId="089C31E9" w14:textId="77777777" w:rsidR="00BB2CBF" w:rsidRPr="00AE6659" w:rsidRDefault="00BB2CBF" w:rsidP="00AE6659">
      <w:pPr>
        <w:keepNext/>
        <w:keepLines/>
        <w:pBdr>
          <w:bottom w:val="single" w:sz="6" w:space="8" w:color="DDDDDD"/>
        </w:pBdr>
        <w:shd w:val="clear" w:color="auto" w:fill="FFFFFF"/>
        <w:spacing w:before="360" w:after="150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6659" w14:paraId="0D15DF9A" w14:textId="77777777" w:rsidTr="00AE6659">
        <w:tc>
          <w:tcPr>
            <w:tcW w:w="5228" w:type="dxa"/>
          </w:tcPr>
          <w:p w14:paraId="0D15DF97" w14:textId="77777777" w:rsidR="00AE6659" w:rsidRDefault="00AE6659" w:rsidP="00AE6659">
            <w:pPr>
              <w:rPr>
                <w:b/>
              </w:rPr>
            </w:pPr>
            <w:r>
              <w:rPr>
                <w:b/>
              </w:rPr>
              <w:t>Month</w:t>
            </w:r>
          </w:p>
          <w:p w14:paraId="0D15DF98" w14:textId="77777777" w:rsidR="00AE6659" w:rsidRPr="00B72DE4" w:rsidRDefault="00AE6659" w:rsidP="00AE6659">
            <w:pPr>
              <w:rPr>
                <w:i/>
              </w:rPr>
            </w:pPr>
            <w:r w:rsidRPr="00B72DE4">
              <w:rPr>
                <w:i/>
              </w:rPr>
              <w:t>Please enter date at end of each month below</w:t>
            </w:r>
          </w:p>
        </w:tc>
        <w:tc>
          <w:tcPr>
            <w:tcW w:w="5228" w:type="dxa"/>
          </w:tcPr>
          <w:p w14:paraId="0D15DF99" w14:textId="0D04E0EF" w:rsidR="00AE6659" w:rsidRPr="00AE6659" w:rsidRDefault="00AE6659" w:rsidP="00AE6659">
            <w:pPr>
              <w:rPr>
                <w:b/>
                <w:vertAlign w:val="superscript"/>
              </w:rPr>
            </w:pPr>
            <w:r w:rsidRPr="00AE6659">
              <w:rPr>
                <w:b/>
              </w:rPr>
              <w:t xml:space="preserve">Quantity of </w:t>
            </w:r>
            <w:r w:rsidR="006E6B20" w:rsidRPr="006E6B20">
              <w:rPr>
                <w:b/>
              </w:rPr>
              <w:t xml:space="preserve">Metallic Mercury (16 03 07*) Waste </w:t>
            </w:r>
            <w:r w:rsidRPr="00AE6659">
              <w:rPr>
                <w:b/>
              </w:rPr>
              <w:t>held at Transfer Station at the end of each month in kg</w:t>
            </w:r>
            <w:r w:rsidRPr="00AE6659">
              <w:rPr>
                <w:b/>
                <w:vertAlign w:val="superscript"/>
              </w:rPr>
              <w:t>1</w:t>
            </w:r>
          </w:p>
        </w:tc>
      </w:tr>
      <w:tr w:rsidR="00AE6659" w14:paraId="0D15DFA1" w14:textId="77777777" w:rsidTr="00CB6E38">
        <w:trPr>
          <w:trHeight w:val="540"/>
        </w:trPr>
        <w:tc>
          <w:tcPr>
            <w:tcW w:w="5228" w:type="dxa"/>
          </w:tcPr>
          <w:p w14:paraId="0D15DF9B" w14:textId="77777777" w:rsidR="00AE6659" w:rsidRPr="000B4895" w:rsidRDefault="00AE6659" w:rsidP="00AE6659">
            <w:pPr>
              <w:rPr>
                <w:i/>
                <w:sz w:val="20"/>
              </w:rPr>
            </w:pPr>
            <w:r w:rsidRPr="000B4895">
              <w:rPr>
                <w:i/>
                <w:sz w:val="20"/>
              </w:rPr>
              <w:t>Example</w:t>
            </w:r>
          </w:p>
          <w:p w14:paraId="0D15DF9C" w14:textId="72A2D429" w:rsidR="00AE6659" w:rsidRPr="000B4895" w:rsidRDefault="00AE6659" w:rsidP="00AE6659">
            <w:pPr>
              <w:rPr>
                <w:i/>
                <w:sz w:val="20"/>
              </w:rPr>
            </w:pPr>
            <w:r w:rsidRPr="000B4895">
              <w:rPr>
                <w:i/>
                <w:sz w:val="20"/>
              </w:rPr>
              <w:t>31 January 20</w:t>
            </w:r>
            <w:r w:rsidR="00BB2CBF" w:rsidRPr="000B4895">
              <w:rPr>
                <w:i/>
                <w:sz w:val="20"/>
              </w:rPr>
              <w:t>21</w:t>
            </w:r>
          </w:p>
        </w:tc>
        <w:tc>
          <w:tcPr>
            <w:tcW w:w="5228" w:type="dxa"/>
          </w:tcPr>
          <w:p w14:paraId="0D15DF9D" w14:textId="77777777" w:rsidR="00AE6659" w:rsidRPr="000B4895" w:rsidRDefault="00AE6659" w:rsidP="00AE6659">
            <w:pPr>
              <w:pStyle w:val="NoSpacing"/>
              <w:rPr>
                <w:i/>
                <w:sz w:val="20"/>
                <w:lang w:val="en-IE"/>
              </w:rPr>
            </w:pPr>
            <w:r w:rsidRPr="000B4895">
              <w:rPr>
                <w:i/>
                <w:sz w:val="20"/>
                <w:lang w:val="en-IE"/>
              </w:rPr>
              <w:t>Example</w:t>
            </w:r>
          </w:p>
          <w:p w14:paraId="0D15DFA0" w14:textId="277479E7" w:rsidR="00AE6659" w:rsidRPr="000B4895" w:rsidRDefault="006E6B20" w:rsidP="00AE6659">
            <w:pPr>
              <w:pStyle w:val="NoSpacing"/>
              <w:rPr>
                <w:i/>
                <w:sz w:val="20"/>
                <w:lang w:val="en-IE"/>
              </w:rPr>
            </w:pPr>
            <w:r w:rsidRPr="000B4895">
              <w:rPr>
                <w:i/>
                <w:sz w:val="20"/>
                <w:lang w:val="en-IE"/>
              </w:rPr>
              <w:t>16 03 07*</w:t>
            </w:r>
            <w:r w:rsidR="00AE6659" w:rsidRPr="000B4895">
              <w:rPr>
                <w:i/>
                <w:sz w:val="20"/>
                <w:lang w:val="en-IE"/>
              </w:rPr>
              <w:t xml:space="preserve"> -  </w:t>
            </w:r>
            <w:r w:rsidRPr="000B4895">
              <w:rPr>
                <w:i/>
                <w:sz w:val="20"/>
                <w:lang w:val="en-IE"/>
              </w:rPr>
              <w:t>5 kg</w:t>
            </w:r>
          </w:p>
        </w:tc>
      </w:tr>
      <w:tr w:rsidR="00AE6659" w14:paraId="0D15DFA5" w14:textId="77777777" w:rsidTr="00AE6659">
        <w:tc>
          <w:tcPr>
            <w:tcW w:w="5228" w:type="dxa"/>
          </w:tcPr>
          <w:p w14:paraId="0D15DFA2" w14:textId="77777777" w:rsidR="00AE6659" w:rsidRDefault="00AE6659"/>
          <w:p w14:paraId="0D15DFA3" w14:textId="77777777" w:rsidR="00AE6659" w:rsidRDefault="00AE6659"/>
        </w:tc>
        <w:tc>
          <w:tcPr>
            <w:tcW w:w="5228" w:type="dxa"/>
          </w:tcPr>
          <w:p w14:paraId="0D15DFA4" w14:textId="77777777" w:rsidR="00AE6659" w:rsidRDefault="00AE6659"/>
        </w:tc>
      </w:tr>
      <w:tr w:rsidR="00AE6659" w14:paraId="0D15DFA9" w14:textId="77777777" w:rsidTr="00AE6659">
        <w:tc>
          <w:tcPr>
            <w:tcW w:w="5228" w:type="dxa"/>
          </w:tcPr>
          <w:p w14:paraId="0D15DFA6" w14:textId="77777777" w:rsidR="00AE6659" w:rsidRDefault="00AE6659"/>
          <w:p w14:paraId="0D15DFA7" w14:textId="77777777" w:rsidR="00AE6659" w:rsidRDefault="00AE6659"/>
        </w:tc>
        <w:tc>
          <w:tcPr>
            <w:tcW w:w="5228" w:type="dxa"/>
          </w:tcPr>
          <w:p w14:paraId="0D15DFA8" w14:textId="77777777" w:rsidR="00AE6659" w:rsidRDefault="00AE6659"/>
        </w:tc>
      </w:tr>
      <w:tr w:rsidR="00AE6659" w14:paraId="0D15DFAD" w14:textId="77777777" w:rsidTr="00AE6659">
        <w:tc>
          <w:tcPr>
            <w:tcW w:w="5228" w:type="dxa"/>
          </w:tcPr>
          <w:p w14:paraId="0D15DFAA" w14:textId="77777777" w:rsidR="00AE6659" w:rsidRDefault="00AE6659"/>
          <w:p w14:paraId="0D15DFAB" w14:textId="77777777" w:rsidR="00AE6659" w:rsidRDefault="00AE6659"/>
        </w:tc>
        <w:tc>
          <w:tcPr>
            <w:tcW w:w="5228" w:type="dxa"/>
          </w:tcPr>
          <w:p w14:paraId="0D15DFAC" w14:textId="77777777" w:rsidR="00AE6659" w:rsidRDefault="00AE6659"/>
        </w:tc>
      </w:tr>
      <w:tr w:rsidR="00AE6659" w14:paraId="0D15DFB1" w14:textId="77777777" w:rsidTr="00AE6659">
        <w:tc>
          <w:tcPr>
            <w:tcW w:w="5228" w:type="dxa"/>
          </w:tcPr>
          <w:p w14:paraId="0D15DFAE" w14:textId="77777777" w:rsidR="00AE6659" w:rsidRDefault="00AE6659"/>
          <w:p w14:paraId="0D15DFAF" w14:textId="77777777" w:rsidR="00AE6659" w:rsidRDefault="00AE6659"/>
        </w:tc>
        <w:tc>
          <w:tcPr>
            <w:tcW w:w="5228" w:type="dxa"/>
          </w:tcPr>
          <w:p w14:paraId="0D15DFB0" w14:textId="77777777" w:rsidR="00AE6659" w:rsidRDefault="00AE6659"/>
        </w:tc>
      </w:tr>
      <w:tr w:rsidR="00AE6659" w14:paraId="0D15DFB5" w14:textId="77777777" w:rsidTr="00AE6659">
        <w:tc>
          <w:tcPr>
            <w:tcW w:w="5228" w:type="dxa"/>
          </w:tcPr>
          <w:p w14:paraId="0D15DFB2" w14:textId="77777777" w:rsidR="00AE6659" w:rsidRDefault="00AE6659"/>
          <w:p w14:paraId="0D15DFB3" w14:textId="77777777" w:rsidR="00AE6659" w:rsidRDefault="00AE6659"/>
        </w:tc>
        <w:tc>
          <w:tcPr>
            <w:tcW w:w="5228" w:type="dxa"/>
          </w:tcPr>
          <w:p w14:paraId="0D15DFB4" w14:textId="77777777" w:rsidR="00AE6659" w:rsidRDefault="00AE6659"/>
        </w:tc>
      </w:tr>
      <w:tr w:rsidR="00AE6659" w14:paraId="0D15DFB9" w14:textId="77777777" w:rsidTr="00AE6659">
        <w:tc>
          <w:tcPr>
            <w:tcW w:w="5228" w:type="dxa"/>
          </w:tcPr>
          <w:p w14:paraId="0D15DFB6" w14:textId="77777777" w:rsidR="00AE6659" w:rsidRDefault="00AE6659"/>
          <w:p w14:paraId="0D15DFB7" w14:textId="77777777" w:rsidR="00AE6659" w:rsidRDefault="00AE6659"/>
        </w:tc>
        <w:tc>
          <w:tcPr>
            <w:tcW w:w="5228" w:type="dxa"/>
          </w:tcPr>
          <w:p w14:paraId="0D15DFB8" w14:textId="77777777" w:rsidR="00AE6659" w:rsidRDefault="00AE6659"/>
        </w:tc>
      </w:tr>
      <w:tr w:rsidR="00AE6659" w14:paraId="0D15DFBD" w14:textId="77777777" w:rsidTr="00AE6659">
        <w:tc>
          <w:tcPr>
            <w:tcW w:w="5228" w:type="dxa"/>
          </w:tcPr>
          <w:p w14:paraId="0D15DFBA" w14:textId="77777777" w:rsidR="00AE6659" w:rsidRDefault="00AE6659"/>
          <w:p w14:paraId="0D15DFBB" w14:textId="77777777" w:rsidR="00AE6659" w:rsidRDefault="00AE6659"/>
        </w:tc>
        <w:tc>
          <w:tcPr>
            <w:tcW w:w="5228" w:type="dxa"/>
          </w:tcPr>
          <w:p w14:paraId="0D15DFBC" w14:textId="77777777" w:rsidR="00AE6659" w:rsidRDefault="00AE6659"/>
        </w:tc>
      </w:tr>
      <w:tr w:rsidR="00AE6659" w14:paraId="0D15DFC1" w14:textId="77777777" w:rsidTr="00AE6659">
        <w:tc>
          <w:tcPr>
            <w:tcW w:w="5228" w:type="dxa"/>
          </w:tcPr>
          <w:p w14:paraId="0D15DFBE" w14:textId="77777777" w:rsidR="00AE6659" w:rsidRDefault="00AE6659"/>
          <w:p w14:paraId="0D15DFBF" w14:textId="77777777" w:rsidR="00AE6659" w:rsidRDefault="00AE6659"/>
        </w:tc>
        <w:tc>
          <w:tcPr>
            <w:tcW w:w="5228" w:type="dxa"/>
          </w:tcPr>
          <w:p w14:paraId="0D15DFC0" w14:textId="77777777" w:rsidR="00AE6659" w:rsidRDefault="00AE6659"/>
        </w:tc>
      </w:tr>
      <w:tr w:rsidR="00AE6659" w14:paraId="0D15DFC5" w14:textId="77777777" w:rsidTr="00AE6659">
        <w:tc>
          <w:tcPr>
            <w:tcW w:w="5228" w:type="dxa"/>
          </w:tcPr>
          <w:p w14:paraId="0D15DFC2" w14:textId="77777777" w:rsidR="00AE6659" w:rsidRDefault="00AE6659"/>
          <w:p w14:paraId="0D15DFC3" w14:textId="77777777" w:rsidR="00AE6659" w:rsidRDefault="00AE6659"/>
        </w:tc>
        <w:tc>
          <w:tcPr>
            <w:tcW w:w="5228" w:type="dxa"/>
          </w:tcPr>
          <w:p w14:paraId="0D15DFC4" w14:textId="77777777" w:rsidR="00AE6659" w:rsidRDefault="00AE6659"/>
        </w:tc>
      </w:tr>
      <w:tr w:rsidR="00AE6659" w14:paraId="0D15DFC9" w14:textId="77777777" w:rsidTr="00AE6659">
        <w:tc>
          <w:tcPr>
            <w:tcW w:w="5228" w:type="dxa"/>
          </w:tcPr>
          <w:p w14:paraId="0D15DFC6" w14:textId="77777777" w:rsidR="00AE6659" w:rsidRDefault="00AE6659"/>
          <w:p w14:paraId="0D15DFC7" w14:textId="77777777" w:rsidR="00AE6659" w:rsidRDefault="00AE6659"/>
        </w:tc>
        <w:tc>
          <w:tcPr>
            <w:tcW w:w="5228" w:type="dxa"/>
          </w:tcPr>
          <w:p w14:paraId="0D15DFC8" w14:textId="77777777" w:rsidR="00AE6659" w:rsidRDefault="00AE6659"/>
        </w:tc>
      </w:tr>
      <w:tr w:rsidR="00AE6659" w14:paraId="0D15DFCD" w14:textId="77777777" w:rsidTr="00AE6659">
        <w:tc>
          <w:tcPr>
            <w:tcW w:w="5228" w:type="dxa"/>
          </w:tcPr>
          <w:p w14:paraId="0D15DFCA" w14:textId="77777777" w:rsidR="00AE6659" w:rsidRDefault="00AE6659"/>
          <w:p w14:paraId="0D15DFCB" w14:textId="77777777" w:rsidR="00AE6659" w:rsidRDefault="00AE6659"/>
        </w:tc>
        <w:tc>
          <w:tcPr>
            <w:tcW w:w="5228" w:type="dxa"/>
          </w:tcPr>
          <w:p w14:paraId="0D15DFCC" w14:textId="77777777" w:rsidR="00AE6659" w:rsidRDefault="00AE6659"/>
        </w:tc>
      </w:tr>
      <w:tr w:rsidR="00AE6659" w14:paraId="0D15DFD1" w14:textId="77777777" w:rsidTr="00AE6659">
        <w:tc>
          <w:tcPr>
            <w:tcW w:w="5228" w:type="dxa"/>
          </w:tcPr>
          <w:p w14:paraId="0D15DFCE" w14:textId="77777777" w:rsidR="00AE6659" w:rsidRDefault="00AE6659"/>
          <w:p w14:paraId="0D15DFCF" w14:textId="77777777" w:rsidR="00AE6659" w:rsidRDefault="00AE6659"/>
        </w:tc>
        <w:tc>
          <w:tcPr>
            <w:tcW w:w="5228" w:type="dxa"/>
          </w:tcPr>
          <w:p w14:paraId="0D15DFD0" w14:textId="77777777" w:rsidR="00AE6659" w:rsidRDefault="00AE6659"/>
        </w:tc>
      </w:tr>
    </w:tbl>
    <w:p w14:paraId="0D15DFD3" w14:textId="1B027370" w:rsidR="00AE6659" w:rsidRDefault="00AE6659" w:rsidP="002021C5">
      <w:pPr>
        <w:rPr>
          <w:lang w:val="en-IE"/>
        </w:rPr>
      </w:pPr>
    </w:p>
    <w:p w14:paraId="76BC58EE" w14:textId="77777777" w:rsidR="006E3558" w:rsidRPr="00AE6659" w:rsidRDefault="006E3558" w:rsidP="006E3558">
      <w:pPr>
        <w:pStyle w:val="Footer"/>
        <w:rPr>
          <w:rFonts w:ascii="Th" w:hAnsi="Th"/>
          <w:lang w:val="en-IE"/>
        </w:rPr>
      </w:pPr>
      <w:r>
        <w:rPr>
          <w:lang w:val="en-IE"/>
        </w:rPr>
        <w:t xml:space="preserve">Note: </w:t>
      </w:r>
      <w:r w:rsidRPr="00AE6659">
        <w:rPr>
          <w:vertAlign w:val="superscript"/>
          <w:lang w:val="en-IE"/>
        </w:rPr>
        <w:t>1</w:t>
      </w:r>
      <w:r w:rsidRPr="00AE6659">
        <w:rPr>
          <w:rFonts w:ascii="Th" w:hAnsi="Th"/>
          <w:lang w:val="en-IE"/>
        </w:rPr>
        <w:t>This should be the net weight of mercury waste.</w:t>
      </w:r>
      <w:bookmarkStart w:id="0" w:name="_GoBack"/>
      <w:bookmarkEnd w:id="0"/>
    </w:p>
    <w:p w14:paraId="48134EC7" w14:textId="4E222389" w:rsidR="0046352F" w:rsidRDefault="0046352F" w:rsidP="002021C5">
      <w:pPr>
        <w:rPr>
          <w:lang w:val="en-IE"/>
        </w:rPr>
      </w:pPr>
    </w:p>
    <w:p w14:paraId="0EBA0BCD" w14:textId="77777777" w:rsidR="006E3558" w:rsidRPr="0046352F" w:rsidRDefault="006E3558" w:rsidP="0046352F">
      <w:pPr>
        <w:jc w:val="right"/>
        <w:rPr>
          <w:lang w:val="en-IE"/>
        </w:rPr>
      </w:pPr>
    </w:p>
    <w:sectPr w:rsidR="006E3558" w:rsidRPr="0046352F" w:rsidSect="00AE665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049E7" w14:textId="77777777" w:rsidR="0094358E" w:rsidRDefault="0094358E" w:rsidP="00AE6659">
      <w:pPr>
        <w:spacing w:after="0" w:line="240" w:lineRule="auto"/>
      </w:pPr>
      <w:r>
        <w:separator/>
      </w:r>
    </w:p>
  </w:endnote>
  <w:endnote w:type="continuationSeparator" w:id="0">
    <w:p w14:paraId="5D1F83B1" w14:textId="77777777" w:rsidR="0094358E" w:rsidRDefault="0094358E" w:rsidP="00A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DFDD" w14:textId="297B638E" w:rsidR="00AE6659" w:rsidRDefault="006E3558" w:rsidP="006E3558">
    <w:pPr>
      <w:pStyle w:val="Footer"/>
      <w:jc w:val="right"/>
    </w:pPr>
    <w:r>
      <w:t>Mercury Return Form C</w:t>
    </w:r>
  </w:p>
  <w:p w14:paraId="7DA702C4" w14:textId="5C103942" w:rsidR="0046352F" w:rsidRDefault="0046352F" w:rsidP="006E3558">
    <w:pPr>
      <w:pStyle w:val="Footer"/>
      <w:jc w:val="right"/>
    </w:pPr>
    <w: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1F16D" w14:textId="77777777" w:rsidR="0094358E" w:rsidRDefault="0094358E" w:rsidP="00AE6659">
      <w:pPr>
        <w:spacing w:after="0" w:line="240" w:lineRule="auto"/>
      </w:pPr>
      <w:r>
        <w:separator/>
      </w:r>
    </w:p>
  </w:footnote>
  <w:footnote w:type="continuationSeparator" w:id="0">
    <w:p w14:paraId="06E47A8A" w14:textId="77777777" w:rsidR="0094358E" w:rsidRDefault="0094358E" w:rsidP="00AE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7E47" w14:textId="6399DA51" w:rsidR="000D4854" w:rsidRDefault="000D4854" w:rsidP="000D4854">
    <w:pPr>
      <w:pStyle w:val="Header"/>
      <w:jc w:val="right"/>
    </w:pPr>
    <w:r>
      <w:rPr>
        <w:noProof/>
      </w:rPr>
      <w:drawing>
        <wp:inline distT="0" distB="0" distL="0" distR="0" wp14:anchorId="12D6D34E" wp14:editId="56750DA8">
          <wp:extent cx="968991" cy="504532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A%20Master%20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494" cy="516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59"/>
    <w:rsid w:val="000B4895"/>
    <w:rsid w:val="000D4854"/>
    <w:rsid w:val="002021C5"/>
    <w:rsid w:val="0028408F"/>
    <w:rsid w:val="00380531"/>
    <w:rsid w:val="0046352F"/>
    <w:rsid w:val="00621BCF"/>
    <w:rsid w:val="006E3558"/>
    <w:rsid w:val="006E6B20"/>
    <w:rsid w:val="008344CD"/>
    <w:rsid w:val="00896E1D"/>
    <w:rsid w:val="00931CD6"/>
    <w:rsid w:val="0094358E"/>
    <w:rsid w:val="00AE6659"/>
    <w:rsid w:val="00BB2CBF"/>
    <w:rsid w:val="00C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15DF8E"/>
  <w15:chartTrackingRefBased/>
  <w15:docId w15:val="{236B6CEB-8DBD-4B27-A787-176DE49C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5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E6659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659"/>
  </w:style>
  <w:style w:type="paragraph" w:styleId="Footer">
    <w:name w:val="footer"/>
    <w:basedOn w:val="Normal"/>
    <w:link w:val="FooterChar"/>
    <w:uiPriority w:val="99"/>
    <w:unhideWhenUsed/>
    <w:rsid w:val="00AE6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659"/>
  </w:style>
  <w:style w:type="paragraph" w:styleId="NoSpacing">
    <w:name w:val="No Spacing"/>
    <w:uiPriority w:val="1"/>
    <w:qFormat/>
    <w:rsid w:val="00AE6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curyreporting@epa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Prendergast</dc:creator>
  <cp:keywords/>
  <dc:description/>
  <cp:lastModifiedBy>Aideen Holden</cp:lastModifiedBy>
  <cp:revision>13</cp:revision>
  <dcterms:created xsi:type="dcterms:W3CDTF">2020-11-25T12:50:00Z</dcterms:created>
  <dcterms:modified xsi:type="dcterms:W3CDTF">2022-01-20T14:20:00Z</dcterms:modified>
</cp:coreProperties>
</file>