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2827"/>
        <w:gridCol w:w="2127"/>
        <w:gridCol w:w="4394"/>
      </w:tblGrid>
      <w:tr w:rsidR="00B51DA7" w:rsidRPr="005D5708" w14:paraId="486C57C9" w14:textId="77777777" w:rsidTr="00D13902">
        <w:trPr>
          <w:trHeight w:val="1124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D1144" w14:textId="671AF5F4" w:rsidR="00B51DA7" w:rsidRPr="00587AD4" w:rsidRDefault="004C148C" w:rsidP="27657FF1">
            <w:pPr>
              <w:rPr>
                <w:rFonts w:ascii="Courier New" w:hAnsi="Courier New"/>
                <w:b/>
                <w:bCs/>
                <w:sz w:val="120"/>
                <w:szCs w:val="120"/>
              </w:rPr>
            </w:pPr>
            <w:r w:rsidRPr="004C148C">
              <w:rPr>
                <w:rFonts w:ascii="Courier New" w:hAnsi="Courier New"/>
                <w:b/>
                <w:bCs/>
                <w:sz w:val="120"/>
                <w:szCs w:val="120"/>
              </w:rPr>
              <w:drawing>
                <wp:inline distT="0" distB="0" distL="0" distR="0" wp14:anchorId="105A7CA5" wp14:editId="023CD799">
                  <wp:extent cx="1657985" cy="655320"/>
                  <wp:effectExtent l="0" t="0" r="5715" b="8255"/>
                  <wp:docPr id="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656952-2A5C-6397-C84F-13F87155C2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>
                            <a:extLst>
                              <a:ext uri="{FF2B5EF4-FFF2-40B4-BE49-F238E27FC236}">
                                <a16:creationId xmlns:a16="http://schemas.microsoft.com/office/drawing/2014/main" id="{94656952-2A5C-6397-C84F-13F87155C2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6971" w14:textId="53645CF7" w:rsidR="009E1E6F" w:rsidRPr="00EC440F" w:rsidRDefault="004C148C" w:rsidP="0062374C">
            <w:pPr>
              <w:jc w:val="center"/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</w:pPr>
            <w:r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>RESEA</w:t>
            </w:r>
            <w:r w:rsidR="009E1E6F"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 xml:space="preserve">RCH </w:t>
            </w:r>
            <w:r w:rsidR="0062374C"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>PROJECT</w:t>
            </w:r>
            <w:r w:rsidR="009E1E6F"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>S</w:t>
            </w:r>
            <w:r w:rsidR="0062374C"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 xml:space="preserve"> </w:t>
            </w:r>
          </w:p>
          <w:p w14:paraId="569C621A" w14:textId="6D167314" w:rsidR="00B51DA7" w:rsidRPr="0062374C" w:rsidRDefault="009E1E6F" w:rsidP="0062374C">
            <w:pPr>
              <w:jc w:val="center"/>
              <w:rPr>
                <w:rFonts w:cstheme="minorHAnsi"/>
                <w:b/>
                <w:color w:val="4472C4" w:themeColor="accent1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 xml:space="preserve">1-PAGE SUMMARY </w:t>
            </w:r>
            <w:r w:rsidR="004C148C" w:rsidRPr="00EC440F">
              <w:rPr>
                <w:rFonts w:ascii="Arial" w:hAnsi="Arial" w:cs="Arial"/>
                <w:b/>
                <w:color w:val="1F3864" w:themeColor="accent1" w:themeShade="80"/>
                <w:sz w:val="36"/>
                <w:szCs w:val="36"/>
              </w:rPr>
              <w:t>TEMPLATE</w:t>
            </w:r>
          </w:p>
        </w:tc>
      </w:tr>
      <w:tr w:rsidR="0062374C" w:rsidRPr="0013517B" w14:paraId="2740BE0C" w14:textId="77777777" w:rsidTr="006A4B1F">
        <w:trPr>
          <w:trHeight w:val="302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4661" w14:textId="2D1F7E26" w:rsidR="0062374C" w:rsidRPr="00EC440F" w:rsidRDefault="0062374C" w:rsidP="0062374C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 xml:space="preserve">Project Title: </w:t>
            </w:r>
          </w:p>
        </w:tc>
      </w:tr>
      <w:tr w:rsidR="0062374C" w:rsidRPr="0013517B" w14:paraId="61261526" w14:textId="77777777" w:rsidTr="00EF3731">
        <w:trPr>
          <w:trHeight w:val="154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236958" w14:textId="7F4CF19A" w:rsidR="0062374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 xml:space="preserve">Project </w:t>
            </w:r>
            <w:r w:rsidR="00D9668A"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Acronym</w:t>
            </w:r>
            <w:r w:rsidR="002F535A"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: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610" w14:textId="2BB1F06A" w:rsidR="0062374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Project Ref Number:</w:t>
            </w:r>
          </w:p>
        </w:tc>
      </w:tr>
      <w:tr w:rsidR="00F759AC" w:rsidRPr="0013517B" w14:paraId="439665CE" w14:textId="77777777" w:rsidTr="00EF3731">
        <w:trPr>
          <w:trHeight w:val="472"/>
        </w:trPr>
        <w:tc>
          <w:tcPr>
            <w:tcW w:w="4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0842" w14:textId="633AE078" w:rsidR="00F759A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Primary Investigator</w:t>
            </w:r>
            <w:r w:rsidR="002F535A"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: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7912" w14:textId="1052AC05" w:rsidR="00F759A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Research Organisation:</w:t>
            </w: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759AC" w:rsidRPr="0013517B" w14:paraId="49AF3E0B" w14:textId="77777777" w:rsidTr="006A4B1F">
        <w:trPr>
          <w:trHeight w:val="292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6780" w14:textId="5F88027D" w:rsidR="00F759A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 xml:space="preserve">EPA PM: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713FF4" w14:textId="46CE5BC2" w:rsidR="00F759AC" w:rsidRPr="00EC440F" w:rsidRDefault="00F759AC" w:rsidP="005400A9">
            <w:pPr>
              <w:spacing w:after="0" w:line="360" w:lineRule="auto"/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D</w:t>
            </w:r>
            <w:r w:rsidR="00B43049"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>ate</w:t>
            </w:r>
            <w:r w:rsidRPr="00EC440F">
              <w:rPr>
                <w:rFonts w:ascii="Arial" w:hAnsi="Arial" w:cs="Arial"/>
                <w:b/>
                <w:bCs/>
                <w:color w:val="1F3864" w:themeColor="accent1" w:themeShade="80"/>
                <w:sz w:val="24"/>
                <w:szCs w:val="24"/>
              </w:rPr>
              <w:t xml:space="preserve">: </w:t>
            </w:r>
          </w:p>
        </w:tc>
      </w:tr>
      <w:tr w:rsidR="00667F8F" w:rsidRPr="0013517B" w14:paraId="6B4FAB0A" w14:textId="77777777" w:rsidTr="00630AA4">
        <w:trPr>
          <w:trHeight w:val="328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14:paraId="0AA68346" w14:textId="77777777" w:rsidR="00667F8F" w:rsidRPr="0083103E" w:rsidRDefault="00667F8F" w:rsidP="005400A9">
            <w:pPr>
              <w:spacing w:after="0" w:line="360" w:lineRule="auto"/>
              <w:rPr>
                <w:rFonts w:ascii="Arial" w:hAnsi="Arial" w:cs="Arial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14:paraId="3106C210" w14:textId="77777777" w:rsidR="00667F8F" w:rsidRPr="0083103E" w:rsidRDefault="00667F8F" w:rsidP="005400A9">
            <w:pPr>
              <w:spacing w:after="0" w:line="360" w:lineRule="auto"/>
              <w:rPr>
                <w:rFonts w:ascii="Arial" w:hAnsi="Arial" w:cs="Arial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667F8F" w:rsidRPr="0013517B" w14:paraId="366AD20F" w14:textId="77777777" w:rsidTr="00334B56">
        <w:trPr>
          <w:trHeight w:val="734"/>
        </w:trPr>
        <w:tc>
          <w:tcPr>
            <w:tcW w:w="9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0FFF76" w14:textId="2EF9AD06" w:rsidR="00667F8F" w:rsidRPr="003061B3" w:rsidRDefault="00667F8F" w:rsidP="003061B3">
            <w:pPr>
              <w:spacing w:after="0" w:line="360" w:lineRule="auto"/>
              <w:rPr>
                <w:rFonts w:ascii="Arial" w:hAnsi="Arial" w:cs="Arial"/>
                <w:b/>
                <w:color w:val="2F5496" w:themeColor="accent1" w:themeShade="BF"/>
                <w:sz w:val="24"/>
                <w:szCs w:val="24"/>
              </w:rPr>
            </w:pPr>
            <w:r w:rsidRPr="003061B3">
              <w:rPr>
                <w:rFonts w:ascii="Arial" w:hAnsi="Arial" w:cs="Arial"/>
                <w:b/>
                <w:color w:val="2F5496" w:themeColor="accent1" w:themeShade="BF"/>
                <w:sz w:val="24"/>
                <w:szCs w:val="24"/>
              </w:rPr>
              <w:t>Overview</w:t>
            </w:r>
          </w:p>
          <w:p w14:paraId="4E2AC64A" w14:textId="6B5C3B4B" w:rsidR="00630AA4" w:rsidRDefault="00BD1BAA" w:rsidP="00630AA4">
            <w:pPr>
              <w:pStyle w:val="TableParagraph"/>
              <w:spacing w:after="240"/>
              <w:ind w:left="31" w:hanging="31"/>
              <w:jc w:val="both"/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83103E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The purpose of the </w:t>
            </w:r>
            <w:bookmarkStart w:id="0" w:name="_Hlk182998087"/>
            <w:r w:rsidR="00927371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one-</w:t>
            </w:r>
            <w:r w:rsidR="00927371" w:rsidRPr="0083103E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page summary</w:t>
            </w:r>
            <w:r w:rsidR="00927371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for</w:t>
            </w:r>
            <w:r w:rsidR="00927371" w:rsidRPr="0083103E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EPA</w:t>
            </w:r>
            <w:r w:rsidR="00F9298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funded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research</w:t>
            </w:r>
            <w:r w:rsidR="00883E6B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project</w:t>
            </w:r>
            <w:r w:rsidR="00927371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s</w:t>
            </w:r>
            <w:r w:rsidR="00883E6B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  <w:bookmarkEnd w:id="0"/>
            <w:r w:rsidR="00667F8F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is to provide stakeholders with a </w:t>
            </w:r>
            <w:r w:rsidR="00667F8F" w:rsidRPr="00F73E69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concise, </w:t>
            </w:r>
            <w:proofErr w:type="gramStart"/>
            <w:r w:rsidR="00667F8F" w:rsidRPr="00F73E69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accessible</w:t>
            </w:r>
            <w:proofErr w:type="gramEnd"/>
            <w:r w:rsidR="00667F8F" w:rsidRPr="00F73E69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and </w:t>
            </w:r>
            <w:r w:rsidR="00630AA4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non-technical</w:t>
            </w:r>
            <w:r w:rsidR="00667F8F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summary of the project aim, findings and recommendations</w:t>
            </w:r>
            <w:r w:rsidR="00630AA4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.</w:t>
            </w:r>
          </w:p>
          <w:p w14:paraId="623F6DF9" w14:textId="6884B718" w:rsidR="00667F8F" w:rsidRPr="0083103E" w:rsidRDefault="003061B3" w:rsidP="00AC3171">
            <w:pPr>
              <w:pStyle w:val="TableParagraph"/>
              <w:spacing w:after="240"/>
              <w:ind w:left="31" w:hanging="31"/>
              <w:jc w:val="both"/>
              <w:rPr>
                <w:rFonts w:ascii="Arial" w:hAnsi="Arial" w:cs="Arial"/>
                <w:b/>
                <w:color w:val="2F5496" w:themeColor="accent1" w:themeShade="BF"/>
                <w:sz w:val="24"/>
                <w:szCs w:val="24"/>
              </w:rPr>
            </w:pPr>
            <w:r w:rsidRPr="003061B3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Please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  <w:r w:rsidR="00630AA4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prepare a one-page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summary </w:t>
            </w:r>
            <w:r w:rsidR="00665202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of 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your research </w:t>
            </w:r>
            <w:r w:rsidR="00037DF6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project</w:t>
            </w:r>
            <w:r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by answering questions 1-3 below. </w:t>
            </w:r>
            <w:r w:rsidRPr="003061B3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  <w:r w:rsidR="00356C3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The text in </w:t>
            </w:r>
            <w:r w:rsidR="00356C37" w:rsidRPr="00356C37">
              <w:rPr>
                <w:rFonts w:ascii="Arial" w:eastAsia="Times New Roman" w:hAnsi="Arial" w:cs="Arial"/>
                <w:bCs/>
                <w:i/>
                <w:iCs/>
                <w:color w:val="1F3864" w:themeColor="accent1" w:themeShade="80"/>
                <w:sz w:val="24"/>
                <w:szCs w:val="24"/>
                <w:lang w:val="en-GB"/>
              </w:rPr>
              <w:t>italics</w:t>
            </w:r>
            <w:r w:rsidR="00356C3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provides guidance of information you may wish to consider </w:t>
            </w:r>
            <w:r w:rsidR="00A05D3B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when preparing </w:t>
            </w:r>
            <w:r w:rsidR="00624D6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the </w:t>
            </w:r>
            <w:proofErr w:type="gramStart"/>
            <w:r w:rsidR="00624D6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>summary</w:t>
            </w:r>
            <w:proofErr w:type="gramEnd"/>
            <w:r w:rsidR="00624D6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but some information may not be relevant to your project</w:t>
            </w:r>
            <w:r w:rsidR="00A05D3B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. </w:t>
            </w:r>
            <w:r w:rsidR="00356C37">
              <w:rPr>
                <w:rFonts w:ascii="Arial" w:eastAsia="Times New Roman" w:hAnsi="Arial" w:cs="Arial"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5069D8EB" w14:textId="0C871007" w:rsidR="00A47850" w:rsidRDefault="00D8136C" w:rsidP="002870FB">
      <w:pPr>
        <w:pStyle w:val="TableParagraph"/>
        <w:numPr>
          <w:ilvl w:val="0"/>
          <w:numId w:val="9"/>
        </w:numPr>
        <w:spacing w:before="240" w:line="360" w:lineRule="auto"/>
        <w:jc w:val="both"/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</w:pPr>
      <w:r w:rsidRPr="00A47850"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  <w:t xml:space="preserve">What did the research aim to address? </w:t>
      </w:r>
    </w:p>
    <w:p w14:paraId="36DE6142" w14:textId="0D780523" w:rsidR="00D8136C" w:rsidRPr="002870FB" w:rsidRDefault="00D8136C" w:rsidP="002870FB">
      <w:pPr>
        <w:pStyle w:val="TableParagraph"/>
        <w:spacing w:line="276" w:lineRule="auto"/>
        <w:ind w:left="31" w:hanging="31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You may wish to consider including information on areas such as: </w:t>
      </w:r>
    </w:p>
    <w:p w14:paraId="0C45FF3D" w14:textId="06B6CF4A" w:rsidR="00D8136C" w:rsidRPr="002870FB" w:rsidRDefault="00D8136C" w:rsidP="002870FB">
      <w:pPr>
        <w:pStyle w:val="TableParagraph"/>
        <w:numPr>
          <w:ilvl w:val="0"/>
          <w:numId w:val="10"/>
        </w:numPr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what 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is</w:t>
      </w: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 the environmental challenge or knowledge gap you 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were</w:t>
      </w: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 aiming to address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745D8DF7" w14:textId="357DF0CE" w:rsidR="00D8136C" w:rsidRPr="002870FB" w:rsidRDefault="00D8136C" w:rsidP="002870FB">
      <w:pPr>
        <w:pStyle w:val="TableParagraph"/>
        <w:numPr>
          <w:ilvl w:val="0"/>
          <w:numId w:val="10"/>
        </w:numPr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why and to whom is this research important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03C5E9BC" w14:textId="3F9E4305" w:rsidR="00D8136C" w:rsidRPr="002870FB" w:rsidRDefault="00D8136C" w:rsidP="002870FB">
      <w:pPr>
        <w:pStyle w:val="TableParagraph"/>
        <w:numPr>
          <w:ilvl w:val="0"/>
          <w:numId w:val="10"/>
        </w:numPr>
        <w:spacing w:after="240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what 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was</w:t>
      </w: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 your approach and why is it innovative</w:t>
      </w:r>
      <w:r w:rsid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5C7313F7" w14:textId="090AC8F4" w:rsidR="00D8136C" w:rsidRPr="00081F29" w:rsidRDefault="00D8136C" w:rsidP="00D8136C">
      <w:pPr>
        <w:pStyle w:val="TableParagraph"/>
        <w:spacing w:after="240" w:line="360" w:lineRule="auto"/>
        <w:ind w:left="31" w:hanging="31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u w:val="single"/>
          <w:lang w:val="en-GB"/>
        </w:rPr>
      </w:pPr>
      <w:r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Max</w:t>
      </w:r>
      <w:r w:rsidR="00B759F5"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 xml:space="preserve">imum </w:t>
      </w:r>
      <w:r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 xml:space="preserve">word count: </w:t>
      </w:r>
      <w:r w:rsidR="002F535A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18</w:t>
      </w:r>
      <w:r w:rsidR="00AC3171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0</w:t>
      </w:r>
    </w:p>
    <w:p w14:paraId="1548DB36" w14:textId="335B5B3E" w:rsidR="00D8136C" w:rsidRPr="0083103E" w:rsidRDefault="00A47850" w:rsidP="00630AA4">
      <w:pPr>
        <w:pStyle w:val="TableParagraph"/>
        <w:numPr>
          <w:ilvl w:val="0"/>
          <w:numId w:val="9"/>
        </w:numPr>
        <w:spacing w:before="240" w:line="360" w:lineRule="auto"/>
        <w:jc w:val="both"/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</w:pPr>
      <w:r w:rsidRPr="0083103E"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  <w:t>What did the research find?</w:t>
      </w:r>
      <w:r w:rsidR="00D8136C" w:rsidRPr="0083103E"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  <w:t xml:space="preserve"> </w:t>
      </w:r>
    </w:p>
    <w:p w14:paraId="67FABA3A" w14:textId="77777777" w:rsidR="00A47850" w:rsidRPr="002870FB" w:rsidRDefault="00A47850" w:rsidP="002870FB">
      <w:pPr>
        <w:pStyle w:val="TableParagraph"/>
        <w:spacing w:line="276" w:lineRule="auto"/>
        <w:ind w:left="31" w:hanging="31"/>
        <w:jc w:val="both"/>
        <w:rPr>
          <w:rFonts w:ascii="Arial" w:eastAsia="Times New Roman" w:hAnsi="Arial" w:cs="Arial"/>
          <w:b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You may wish to consider including information on areas such as</w:t>
      </w:r>
      <w:r w:rsidRPr="002870FB">
        <w:rPr>
          <w:rFonts w:ascii="Arial" w:eastAsia="Times New Roman" w:hAnsi="Arial" w:cs="Arial"/>
          <w:bCs/>
          <w:color w:val="1F3864" w:themeColor="accent1" w:themeShade="80"/>
          <w:sz w:val="24"/>
          <w:szCs w:val="24"/>
          <w:lang w:val="en-GB"/>
        </w:rPr>
        <w:t xml:space="preserve">: </w:t>
      </w:r>
    </w:p>
    <w:p w14:paraId="18C722FB" w14:textId="331DC7EC" w:rsidR="00A47850" w:rsidRPr="002870FB" w:rsidRDefault="00A47850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what were the main findings of your research</w:t>
      </w:r>
      <w:r w:rsidR="002870FB"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2A95BDD8" w14:textId="0A0B98BB" w:rsidR="00A47850" w:rsidRPr="002870FB" w:rsidRDefault="00A47850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how 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d</w:t>
      </w: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o the findings address the challenge/gap outlined above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4DA0C5F5" w14:textId="169067BB" w:rsidR="00A47850" w:rsidRDefault="00081F29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</w:t>
      </w:r>
      <w:r w:rsidR="00A47850"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hat is the policy/societal/commercial relevance of the findings?</w:t>
      </w:r>
      <w:r w:rsidR="00A05D3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 </w:t>
      </w:r>
    </w:p>
    <w:p w14:paraId="2FC6ED75" w14:textId="4365179B" w:rsidR="00A05D3B" w:rsidRPr="002870FB" w:rsidRDefault="00BD1BAA" w:rsidP="00A05D3B">
      <w:pPr>
        <w:pStyle w:val="TableParagraph"/>
        <w:numPr>
          <w:ilvl w:val="1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consider hi</w:t>
      </w:r>
      <w:r w:rsidR="00885901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ghlighting stakeholder engagement in the project</w:t>
      </w:r>
      <w:r w:rsidR="00053BC1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. </w:t>
      </w:r>
    </w:p>
    <w:p w14:paraId="2BD73494" w14:textId="52B1ECA5" w:rsidR="00A47850" w:rsidRPr="002870FB" w:rsidRDefault="00A47850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were there any other outputs from the research such as toolkits, guidance, or similar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7A08CCCE" w14:textId="3EC2B9B2" w:rsidR="00A47850" w:rsidRPr="002870FB" w:rsidRDefault="00A47850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how does 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this </w:t>
      </w: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research advance the state-of-the-art or the current best evidence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3EA60022" w14:textId="4F5AA4A6" w:rsidR="00A47850" w:rsidRPr="002870FB" w:rsidRDefault="00A47850" w:rsidP="002870FB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are there any key assumptions or limitations in the research findings</w:t>
      </w:r>
      <w:r w:rsidR="00081F29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57FFE485" w14:textId="01B7923D" w:rsidR="00624D67" w:rsidRDefault="00B759F5" w:rsidP="00630AA4">
      <w:pPr>
        <w:pStyle w:val="TableParagraph"/>
        <w:spacing w:before="240" w:after="240" w:line="360" w:lineRule="auto"/>
        <w:ind w:left="31" w:hanging="31"/>
        <w:jc w:val="both"/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</w:pPr>
      <w:r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Maximum</w:t>
      </w:r>
      <w:r w:rsidR="0083103E"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 xml:space="preserve"> word count: </w:t>
      </w:r>
      <w:r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180</w:t>
      </w:r>
    </w:p>
    <w:p w14:paraId="509A0C2D" w14:textId="33F96C05" w:rsidR="00A47850" w:rsidRDefault="0083103E" w:rsidP="00B07F9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</w:pPr>
      <w:r w:rsidRPr="0083103E">
        <w:rPr>
          <w:rFonts w:ascii="Arial" w:eastAsia="Times New Roman" w:hAnsi="Arial" w:cs="Arial"/>
          <w:b/>
          <w:color w:val="4472C4" w:themeColor="accent1"/>
          <w:sz w:val="24"/>
          <w:szCs w:val="24"/>
          <w:lang w:val="en-GB"/>
        </w:rPr>
        <w:lastRenderedPageBreak/>
        <w:t>How can the research findings be used?</w:t>
      </w:r>
    </w:p>
    <w:p w14:paraId="4D606C2D" w14:textId="77777777" w:rsidR="001F2DA3" w:rsidRPr="002870FB" w:rsidRDefault="001F2DA3" w:rsidP="001F2DA3">
      <w:pPr>
        <w:pStyle w:val="TableParagraph"/>
        <w:spacing w:line="276" w:lineRule="auto"/>
        <w:ind w:left="31"/>
        <w:jc w:val="both"/>
        <w:rPr>
          <w:rFonts w:ascii="Arial" w:eastAsia="Times New Roman" w:hAnsi="Arial" w:cs="Arial"/>
          <w:bCs/>
          <w:color w:val="1F3864" w:themeColor="accent1" w:themeShade="80"/>
          <w:sz w:val="24"/>
          <w:szCs w:val="24"/>
          <w:lang w:val="en-GB"/>
        </w:rPr>
      </w:pPr>
      <w:r w:rsidRPr="002870FB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You may wish to consider including information on areas such as</w:t>
      </w:r>
      <w:r w:rsidRPr="002870FB">
        <w:rPr>
          <w:rFonts w:ascii="Arial" w:eastAsia="Times New Roman" w:hAnsi="Arial" w:cs="Arial"/>
          <w:bCs/>
          <w:color w:val="1F3864" w:themeColor="accent1" w:themeShade="80"/>
          <w:sz w:val="24"/>
          <w:szCs w:val="24"/>
          <w:lang w:val="en-GB"/>
        </w:rPr>
        <w:t xml:space="preserve">: </w:t>
      </w:r>
    </w:p>
    <w:p w14:paraId="0C916C0F" w14:textId="1B0A8CF1" w:rsidR="001F2DA3" w:rsidRPr="001F2DA3" w:rsidRDefault="001F2DA3" w:rsidP="001F2DA3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w</w:t>
      </w:r>
      <w:r w:rsidRPr="001F2DA3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hat are the next steps to facilitate implementation of the research findings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41EB2602" w14:textId="72B80A63" w:rsidR="001F2DA3" w:rsidRPr="001F2DA3" w:rsidRDefault="001F2DA3" w:rsidP="001F2DA3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h</w:t>
      </w:r>
      <w:r w:rsidRPr="001F2DA3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ow will this </w:t>
      </w:r>
      <w:r w:rsidR="00DA70C5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research </w:t>
      </w:r>
      <w:r w:rsidRPr="001F2DA3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achieve the desired environmental outcomes and/or policy development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751DFB28" w14:textId="09AB96D2" w:rsidR="001F2DA3" w:rsidRDefault="001F2DA3" w:rsidP="001F2DA3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h</w:t>
      </w:r>
      <w:r w:rsidRPr="001F2DA3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ow will it be used by the target audience and in relevant policies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7484FEDD" w14:textId="37CB381E" w:rsidR="00A40864" w:rsidRPr="002870FB" w:rsidRDefault="00A40864" w:rsidP="00A40864">
      <w:pPr>
        <w:pStyle w:val="TableParagraph"/>
        <w:numPr>
          <w:ilvl w:val="1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consider highlighting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 current or pro</w:t>
      </w:r>
      <w:r w:rsidR="00F052BC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spective opportunities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. </w:t>
      </w:r>
    </w:p>
    <w:p w14:paraId="6D2A4A42" w14:textId="272D232F" w:rsidR="00BC6E54" w:rsidRDefault="001F2DA3" w:rsidP="001F2DA3">
      <w:pPr>
        <w:pStyle w:val="TableParagraph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 xml:space="preserve">are </w:t>
      </w:r>
      <w:r w:rsidRPr="001F2DA3"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there further questions that need to be addressed</w:t>
      </w:r>
      <w:r>
        <w:rPr>
          <w:rFonts w:ascii="Arial" w:eastAsia="Times New Roman" w:hAnsi="Arial" w:cs="Arial"/>
          <w:bCs/>
          <w:i/>
          <w:iCs/>
          <w:color w:val="1F3864" w:themeColor="accent1" w:themeShade="80"/>
          <w:sz w:val="24"/>
          <w:szCs w:val="24"/>
          <w:lang w:val="en-GB"/>
        </w:rPr>
        <w:t>?</w:t>
      </w:r>
    </w:p>
    <w:p w14:paraId="6B876E0B" w14:textId="0E54C759" w:rsidR="00CD6F77" w:rsidRPr="00745F03" w:rsidRDefault="00B759F5" w:rsidP="005B3F5C">
      <w:pPr>
        <w:pStyle w:val="TableParagraph"/>
        <w:spacing w:before="240" w:after="24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81F29">
        <w:rPr>
          <w:rFonts w:ascii="Arial" w:eastAsia="Times New Roman" w:hAnsi="Arial" w:cs="Arial"/>
          <w:b/>
          <w:bCs/>
          <w:color w:val="1F3864" w:themeColor="accent1" w:themeShade="80"/>
          <w:u w:val="single"/>
        </w:rPr>
        <w:t>Maximum word count: 180</w:t>
      </w:r>
    </w:p>
    <w:sectPr w:rsidR="00CD6F77" w:rsidRPr="00745F03" w:rsidSect="005B3F5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AD06" w14:textId="77777777" w:rsidR="00A27D4D" w:rsidRDefault="00A27D4D" w:rsidP="0070297F">
      <w:pPr>
        <w:spacing w:after="0" w:line="240" w:lineRule="auto"/>
      </w:pPr>
      <w:r>
        <w:separator/>
      </w:r>
    </w:p>
  </w:endnote>
  <w:endnote w:type="continuationSeparator" w:id="0">
    <w:p w14:paraId="4BD6B39C" w14:textId="77777777" w:rsidR="00A27D4D" w:rsidRDefault="00A27D4D" w:rsidP="0070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17F70" w14:textId="4CC6C1BD" w:rsidR="00EB02EE" w:rsidRDefault="00EB02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0908D7" w14:textId="77777777" w:rsidR="00EB02EE" w:rsidRDefault="00EB0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7647" w14:textId="77777777" w:rsidR="00A27D4D" w:rsidRDefault="00A27D4D" w:rsidP="0070297F">
      <w:pPr>
        <w:spacing w:after="0" w:line="240" w:lineRule="auto"/>
      </w:pPr>
      <w:r>
        <w:separator/>
      </w:r>
    </w:p>
  </w:footnote>
  <w:footnote w:type="continuationSeparator" w:id="0">
    <w:p w14:paraId="1CE59886" w14:textId="77777777" w:rsidR="00A27D4D" w:rsidRDefault="00A27D4D" w:rsidP="00702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0A4C6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1004B"/>
      </w:rPr>
    </w:lvl>
  </w:abstractNum>
  <w:abstractNum w:abstractNumId="1" w15:restartNumberingAfterBreak="0">
    <w:nsid w:val="08AC5E12"/>
    <w:multiLevelType w:val="hybridMultilevel"/>
    <w:tmpl w:val="3CE800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2DFE"/>
    <w:multiLevelType w:val="hybridMultilevel"/>
    <w:tmpl w:val="3A423EE2"/>
    <w:lvl w:ilvl="0" w:tplc="806C3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85434"/>
    <w:multiLevelType w:val="hybridMultilevel"/>
    <w:tmpl w:val="28549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5105"/>
    <w:multiLevelType w:val="hybridMultilevel"/>
    <w:tmpl w:val="E812BE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60268"/>
    <w:multiLevelType w:val="hybridMultilevel"/>
    <w:tmpl w:val="44CA688E"/>
    <w:lvl w:ilvl="0" w:tplc="66A404F4">
      <w:numFmt w:val="bullet"/>
      <w:lvlText w:val="-"/>
      <w:lvlJc w:val="left"/>
      <w:pPr>
        <w:ind w:left="580" w:hanging="360"/>
      </w:pPr>
      <w:rPr>
        <w:rFonts w:ascii="Calibri" w:eastAsia="Times New Roman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 w15:restartNumberingAfterBreak="0">
    <w:nsid w:val="2EFF2EAD"/>
    <w:multiLevelType w:val="hybridMultilevel"/>
    <w:tmpl w:val="73482CAC"/>
    <w:lvl w:ilvl="0" w:tplc="F6827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AF4"/>
    <w:multiLevelType w:val="hybridMultilevel"/>
    <w:tmpl w:val="6272377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60851"/>
    <w:multiLevelType w:val="hybridMultilevel"/>
    <w:tmpl w:val="5FD85D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E05BB"/>
    <w:multiLevelType w:val="hybridMultilevel"/>
    <w:tmpl w:val="C5B06E80"/>
    <w:lvl w:ilvl="0" w:tplc="1809000F">
      <w:start w:val="1"/>
      <w:numFmt w:val="decimal"/>
      <w:lvlText w:val="%1."/>
      <w:lvlJc w:val="left"/>
      <w:pPr>
        <w:ind w:left="391" w:hanging="360"/>
      </w:pPr>
    </w:lvl>
    <w:lvl w:ilvl="1" w:tplc="18090019" w:tentative="1">
      <w:start w:val="1"/>
      <w:numFmt w:val="lowerLetter"/>
      <w:lvlText w:val="%2."/>
      <w:lvlJc w:val="left"/>
      <w:pPr>
        <w:ind w:left="1111" w:hanging="360"/>
      </w:pPr>
    </w:lvl>
    <w:lvl w:ilvl="2" w:tplc="1809001B" w:tentative="1">
      <w:start w:val="1"/>
      <w:numFmt w:val="lowerRoman"/>
      <w:lvlText w:val="%3."/>
      <w:lvlJc w:val="right"/>
      <w:pPr>
        <w:ind w:left="1831" w:hanging="180"/>
      </w:pPr>
    </w:lvl>
    <w:lvl w:ilvl="3" w:tplc="1809000F" w:tentative="1">
      <w:start w:val="1"/>
      <w:numFmt w:val="decimal"/>
      <w:lvlText w:val="%4."/>
      <w:lvlJc w:val="left"/>
      <w:pPr>
        <w:ind w:left="2551" w:hanging="360"/>
      </w:pPr>
    </w:lvl>
    <w:lvl w:ilvl="4" w:tplc="18090019" w:tentative="1">
      <w:start w:val="1"/>
      <w:numFmt w:val="lowerLetter"/>
      <w:lvlText w:val="%5."/>
      <w:lvlJc w:val="left"/>
      <w:pPr>
        <w:ind w:left="3271" w:hanging="360"/>
      </w:pPr>
    </w:lvl>
    <w:lvl w:ilvl="5" w:tplc="1809001B" w:tentative="1">
      <w:start w:val="1"/>
      <w:numFmt w:val="lowerRoman"/>
      <w:lvlText w:val="%6."/>
      <w:lvlJc w:val="right"/>
      <w:pPr>
        <w:ind w:left="3991" w:hanging="180"/>
      </w:pPr>
    </w:lvl>
    <w:lvl w:ilvl="6" w:tplc="1809000F" w:tentative="1">
      <w:start w:val="1"/>
      <w:numFmt w:val="decimal"/>
      <w:lvlText w:val="%7."/>
      <w:lvlJc w:val="left"/>
      <w:pPr>
        <w:ind w:left="4711" w:hanging="360"/>
      </w:pPr>
    </w:lvl>
    <w:lvl w:ilvl="7" w:tplc="18090019" w:tentative="1">
      <w:start w:val="1"/>
      <w:numFmt w:val="lowerLetter"/>
      <w:lvlText w:val="%8."/>
      <w:lvlJc w:val="left"/>
      <w:pPr>
        <w:ind w:left="5431" w:hanging="360"/>
      </w:pPr>
    </w:lvl>
    <w:lvl w:ilvl="8" w:tplc="18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0" w15:restartNumberingAfterBreak="0">
    <w:nsid w:val="6E4759F9"/>
    <w:multiLevelType w:val="hybridMultilevel"/>
    <w:tmpl w:val="C67AAC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354B8"/>
    <w:multiLevelType w:val="multilevel"/>
    <w:tmpl w:val="DB3880AE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color w:val="71004B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  <w:color w:val="44546A" w:themeColor="text2"/>
      </w:rPr>
    </w:lvl>
    <w:lvl w:ilvl="2">
      <w:start w:val="1"/>
      <w:numFmt w:val="bullet"/>
      <w:pStyle w:val="ListBullet3"/>
      <w:lvlText w:val="○"/>
      <w:lvlJc w:val="left"/>
      <w:pPr>
        <w:ind w:left="1275" w:hanging="425"/>
      </w:pPr>
      <w:rPr>
        <w:rFonts w:ascii="Arial" w:hAnsi="Arial" w:hint="default"/>
        <w:color w:val="44546A" w:themeColor="text2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  <w:color w:val="44546A" w:themeColor="text2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  <w:color w:val="44546A" w:themeColor="text2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  <w:color w:val="44546A" w:themeColor="text2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  <w:color w:val="44546A" w:themeColor="text2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  <w:color w:val="44546A" w:themeColor="text2"/>
      </w:rPr>
    </w:lvl>
  </w:abstractNum>
  <w:num w:numId="1" w16cid:durableId="691417141">
    <w:abstractNumId w:val="11"/>
  </w:num>
  <w:num w:numId="2" w16cid:durableId="753355759">
    <w:abstractNumId w:val="0"/>
  </w:num>
  <w:num w:numId="3" w16cid:durableId="567039489">
    <w:abstractNumId w:val="7"/>
  </w:num>
  <w:num w:numId="4" w16cid:durableId="554852624">
    <w:abstractNumId w:val="3"/>
  </w:num>
  <w:num w:numId="5" w16cid:durableId="965353860">
    <w:abstractNumId w:val="10"/>
  </w:num>
  <w:num w:numId="6" w16cid:durableId="1117795474">
    <w:abstractNumId w:val="5"/>
  </w:num>
  <w:num w:numId="7" w16cid:durableId="1133406440">
    <w:abstractNumId w:val="5"/>
  </w:num>
  <w:num w:numId="8" w16cid:durableId="2016179808">
    <w:abstractNumId w:val="4"/>
  </w:num>
  <w:num w:numId="9" w16cid:durableId="1318026854">
    <w:abstractNumId w:val="9"/>
  </w:num>
  <w:num w:numId="10" w16cid:durableId="1028217280">
    <w:abstractNumId w:val="8"/>
  </w:num>
  <w:num w:numId="11" w16cid:durableId="2120370580">
    <w:abstractNumId w:val="1"/>
  </w:num>
  <w:num w:numId="12" w16cid:durableId="1139029784">
    <w:abstractNumId w:val="2"/>
  </w:num>
  <w:num w:numId="13" w16cid:durableId="189650167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A7"/>
    <w:rsid w:val="0002299B"/>
    <w:rsid w:val="000249BA"/>
    <w:rsid w:val="00025F42"/>
    <w:rsid w:val="000267F0"/>
    <w:rsid w:val="000269D4"/>
    <w:rsid w:val="000316C1"/>
    <w:rsid w:val="00034093"/>
    <w:rsid w:val="00037DF6"/>
    <w:rsid w:val="00040067"/>
    <w:rsid w:val="00053BC1"/>
    <w:rsid w:val="00056BAD"/>
    <w:rsid w:val="00057EE3"/>
    <w:rsid w:val="0007036B"/>
    <w:rsid w:val="00081F29"/>
    <w:rsid w:val="000827F6"/>
    <w:rsid w:val="00084F93"/>
    <w:rsid w:val="000877EA"/>
    <w:rsid w:val="00097A13"/>
    <w:rsid w:val="000A238F"/>
    <w:rsid w:val="000B5B5D"/>
    <w:rsid w:val="000B5C37"/>
    <w:rsid w:val="000C0885"/>
    <w:rsid w:val="000C45F1"/>
    <w:rsid w:val="000C4873"/>
    <w:rsid w:val="000D57AD"/>
    <w:rsid w:val="000D5BF9"/>
    <w:rsid w:val="000DE592"/>
    <w:rsid w:val="000E2D71"/>
    <w:rsid w:val="000F0E8F"/>
    <w:rsid w:val="00101A3C"/>
    <w:rsid w:val="00101F92"/>
    <w:rsid w:val="00112466"/>
    <w:rsid w:val="00115A00"/>
    <w:rsid w:val="00116A7C"/>
    <w:rsid w:val="00131216"/>
    <w:rsid w:val="0013517B"/>
    <w:rsid w:val="00136460"/>
    <w:rsid w:val="001430FF"/>
    <w:rsid w:val="00147C73"/>
    <w:rsid w:val="00151739"/>
    <w:rsid w:val="001602F0"/>
    <w:rsid w:val="00176727"/>
    <w:rsid w:val="00176E37"/>
    <w:rsid w:val="00181A12"/>
    <w:rsid w:val="00197025"/>
    <w:rsid w:val="001A1EA2"/>
    <w:rsid w:val="001A614D"/>
    <w:rsid w:val="001B0460"/>
    <w:rsid w:val="001B68CA"/>
    <w:rsid w:val="001E1430"/>
    <w:rsid w:val="001E1C98"/>
    <w:rsid w:val="001E331F"/>
    <w:rsid w:val="001E78DE"/>
    <w:rsid w:val="001F0B0A"/>
    <w:rsid w:val="001F2BFC"/>
    <w:rsid w:val="001F2DA3"/>
    <w:rsid w:val="001F3D95"/>
    <w:rsid w:val="001F4C95"/>
    <w:rsid w:val="001F7CA5"/>
    <w:rsid w:val="00212048"/>
    <w:rsid w:val="00212322"/>
    <w:rsid w:val="00214E12"/>
    <w:rsid w:val="002170BD"/>
    <w:rsid w:val="00225332"/>
    <w:rsid w:val="002330B3"/>
    <w:rsid w:val="00241EF7"/>
    <w:rsid w:val="00242B59"/>
    <w:rsid w:val="00251F7F"/>
    <w:rsid w:val="0025729A"/>
    <w:rsid w:val="00257821"/>
    <w:rsid w:val="00261CC4"/>
    <w:rsid w:val="0026453F"/>
    <w:rsid w:val="0027093A"/>
    <w:rsid w:val="0027301D"/>
    <w:rsid w:val="0028148C"/>
    <w:rsid w:val="00281548"/>
    <w:rsid w:val="002870FB"/>
    <w:rsid w:val="00293603"/>
    <w:rsid w:val="002951D2"/>
    <w:rsid w:val="00296089"/>
    <w:rsid w:val="00296B5F"/>
    <w:rsid w:val="00297B3D"/>
    <w:rsid w:val="002A19BB"/>
    <w:rsid w:val="002B3AAE"/>
    <w:rsid w:val="002B54B9"/>
    <w:rsid w:val="002C0846"/>
    <w:rsid w:val="002C2B82"/>
    <w:rsid w:val="002D11A9"/>
    <w:rsid w:val="002D31F7"/>
    <w:rsid w:val="002D6887"/>
    <w:rsid w:val="002E0A2F"/>
    <w:rsid w:val="002E14AA"/>
    <w:rsid w:val="002E622E"/>
    <w:rsid w:val="002F4FF9"/>
    <w:rsid w:val="002F535A"/>
    <w:rsid w:val="003061B3"/>
    <w:rsid w:val="003063F0"/>
    <w:rsid w:val="00312457"/>
    <w:rsid w:val="00316874"/>
    <w:rsid w:val="0033240A"/>
    <w:rsid w:val="00332B14"/>
    <w:rsid w:val="0033343A"/>
    <w:rsid w:val="003344A1"/>
    <w:rsid w:val="003431A7"/>
    <w:rsid w:val="00347B97"/>
    <w:rsid w:val="00351CEA"/>
    <w:rsid w:val="003532D9"/>
    <w:rsid w:val="003533DD"/>
    <w:rsid w:val="00356C37"/>
    <w:rsid w:val="0036047F"/>
    <w:rsid w:val="003712F0"/>
    <w:rsid w:val="00374503"/>
    <w:rsid w:val="00377DCD"/>
    <w:rsid w:val="00377ECA"/>
    <w:rsid w:val="00383A7B"/>
    <w:rsid w:val="00385EF4"/>
    <w:rsid w:val="00390179"/>
    <w:rsid w:val="0039227D"/>
    <w:rsid w:val="003A2E4A"/>
    <w:rsid w:val="003A371B"/>
    <w:rsid w:val="003A371D"/>
    <w:rsid w:val="003B3422"/>
    <w:rsid w:val="003B6191"/>
    <w:rsid w:val="003B7479"/>
    <w:rsid w:val="003C4850"/>
    <w:rsid w:val="003D174E"/>
    <w:rsid w:val="003D2860"/>
    <w:rsid w:val="003D335E"/>
    <w:rsid w:val="003E39DF"/>
    <w:rsid w:val="003E412C"/>
    <w:rsid w:val="003F26F2"/>
    <w:rsid w:val="00401653"/>
    <w:rsid w:val="004020E9"/>
    <w:rsid w:val="00403EA6"/>
    <w:rsid w:val="00405CB3"/>
    <w:rsid w:val="00407DB2"/>
    <w:rsid w:val="004146CA"/>
    <w:rsid w:val="004157E4"/>
    <w:rsid w:val="004179E6"/>
    <w:rsid w:val="00420C65"/>
    <w:rsid w:val="00423C2B"/>
    <w:rsid w:val="00424B52"/>
    <w:rsid w:val="0043135D"/>
    <w:rsid w:val="004315FA"/>
    <w:rsid w:val="00434364"/>
    <w:rsid w:val="0044457C"/>
    <w:rsid w:val="00444AAD"/>
    <w:rsid w:val="004502A1"/>
    <w:rsid w:val="0045394E"/>
    <w:rsid w:val="00457BB5"/>
    <w:rsid w:val="004831EC"/>
    <w:rsid w:val="00487E6F"/>
    <w:rsid w:val="00490196"/>
    <w:rsid w:val="004904A5"/>
    <w:rsid w:val="004A0F33"/>
    <w:rsid w:val="004A720E"/>
    <w:rsid w:val="004B2D9D"/>
    <w:rsid w:val="004B3701"/>
    <w:rsid w:val="004B5DFD"/>
    <w:rsid w:val="004B5F24"/>
    <w:rsid w:val="004C148C"/>
    <w:rsid w:val="004D5568"/>
    <w:rsid w:val="004D5FC9"/>
    <w:rsid w:val="004E08A3"/>
    <w:rsid w:val="004F14CB"/>
    <w:rsid w:val="004F1F65"/>
    <w:rsid w:val="004F22EF"/>
    <w:rsid w:val="004F557E"/>
    <w:rsid w:val="005060EF"/>
    <w:rsid w:val="00510DFE"/>
    <w:rsid w:val="00514738"/>
    <w:rsid w:val="00527197"/>
    <w:rsid w:val="00536268"/>
    <w:rsid w:val="00537E11"/>
    <w:rsid w:val="005400A9"/>
    <w:rsid w:val="00550EBB"/>
    <w:rsid w:val="00551065"/>
    <w:rsid w:val="0055219E"/>
    <w:rsid w:val="0055512F"/>
    <w:rsid w:val="005604BE"/>
    <w:rsid w:val="00561559"/>
    <w:rsid w:val="00565A1E"/>
    <w:rsid w:val="00572746"/>
    <w:rsid w:val="00576531"/>
    <w:rsid w:val="00577CE4"/>
    <w:rsid w:val="005843D7"/>
    <w:rsid w:val="0058555F"/>
    <w:rsid w:val="00586A81"/>
    <w:rsid w:val="00586DBF"/>
    <w:rsid w:val="005A08E5"/>
    <w:rsid w:val="005A28FE"/>
    <w:rsid w:val="005A2E19"/>
    <w:rsid w:val="005A5805"/>
    <w:rsid w:val="005A73F3"/>
    <w:rsid w:val="005B25DA"/>
    <w:rsid w:val="005B3340"/>
    <w:rsid w:val="005B3F5C"/>
    <w:rsid w:val="005B5107"/>
    <w:rsid w:val="005B7EB5"/>
    <w:rsid w:val="005C3B66"/>
    <w:rsid w:val="005C3CA9"/>
    <w:rsid w:val="005C53CD"/>
    <w:rsid w:val="005D063E"/>
    <w:rsid w:val="005D0F0C"/>
    <w:rsid w:val="005E2F19"/>
    <w:rsid w:val="005F196B"/>
    <w:rsid w:val="005F2A00"/>
    <w:rsid w:val="005F3E87"/>
    <w:rsid w:val="005F7EF8"/>
    <w:rsid w:val="006058E6"/>
    <w:rsid w:val="00606470"/>
    <w:rsid w:val="006128D2"/>
    <w:rsid w:val="00615131"/>
    <w:rsid w:val="0061554B"/>
    <w:rsid w:val="00621395"/>
    <w:rsid w:val="0062374C"/>
    <w:rsid w:val="006237D5"/>
    <w:rsid w:val="00624D67"/>
    <w:rsid w:val="00630AA4"/>
    <w:rsid w:val="0064292D"/>
    <w:rsid w:val="00642EE0"/>
    <w:rsid w:val="0064319E"/>
    <w:rsid w:val="006446F3"/>
    <w:rsid w:val="00647D3F"/>
    <w:rsid w:val="006513E1"/>
    <w:rsid w:val="00652074"/>
    <w:rsid w:val="006622BB"/>
    <w:rsid w:val="00665202"/>
    <w:rsid w:val="00667F8F"/>
    <w:rsid w:val="00673D3E"/>
    <w:rsid w:val="00677AE1"/>
    <w:rsid w:val="00681ADF"/>
    <w:rsid w:val="00683104"/>
    <w:rsid w:val="006852BD"/>
    <w:rsid w:val="00696B98"/>
    <w:rsid w:val="006A3106"/>
    <w:rsid w:val="006A4B1F"/>
    <w:rsid w:val="006A7D96"/>
    <w:rsid w:val="006B6D18"/>
    <w:rsid w:val="006D0E3E"/>
    <w:rsid w:val="006D1C82"/>
    <w:rsid w:val="006D24C7"/>
    <w:rsid w:val="006D2508"/>
    <w:rsid w:val="006D2E60"/>
    <w:rsid w:val="006D4FED"/>
    <w:rsid w:val="006E3E6D"/>
    <w:rsid w:val="006E6B14"/>
    <w:rsid w:val="0070297F"/>
    <w:rsid w:val="00702AFD"/>
    <w:rsid w:val="00703C33"/>
    <w:rsid w:val="00706197"/>
    <w:rsid w:val="00710B3E"/>
    <w:rsid w:val="00712B72"/>
    <w:rsid w:val="007134D7"/>
    <w:rsid w:val="00715CB3"/>
    <w:rsid w:val="00730235"/>
    <w:rsid w:val="00745BF4"/>
    <w:rsid w:val="00745F03"/>
    <w:rsid w:val="00746A14"/>
    <w:rsid w:val="00757C84"/>
    <w:rsid w:val="00760C4B"/>
    <w:rsid w:val="00771324"/>
    <w:rsid w:val="00773ACE"/>
    <w:rsid w:val="007823DA"/>
    <w:rsid w:val="007943F4"/>
    <w:rsid w:val="007A228A"/>
    <w:rsid w:val="007A4338"/>
    <w:rsid w:val="007A4FBD"/>
    <w:rsid w:val="007A6B8F"/>
    <w:rsid w:val="007B339B"/>
    <w:rsid w:val="007B3E21"/>
    <w:rsid w:val="007B3F22"/>
    <w:rsid w:val="007C74E7"/>
    <w:rsid w:val="007D1D4E"/>
    <w:rsid w:val="007D227F"/>
    <w:rsid w:val="007E2371"/>
    <w:rsid w:val="007E73D8"/>
    <w:rsid w:val="007F5F08"/>
    <w:rsid w:val="007F6246"/>
    <w:rsid w:val="00801DD6"/>
    <w:rsid w:val="00804B96"/>
    <w:rsid w:val="0081551A"/>
    <w:rsid w:val="00824890"/>
    <w:rsid w:val="0083103E"/>
    <w:rsid w:val="008343AA"/>
    <w:rsid w:val="0084039F"/>
    <w:rsid w:val="00840611"/>
    <w:rsid w:val="008448FB"/>
    <w:rsid w:val="008564A9"/>
    <w:rsid w:val="00861D6E"/>
    <w:rsid w:val="008630F2"/>
    <w:rsid w:val="00865513"/>
    <w:rsid w:val="00867483"/>
    <w:rsid w:val="00874746"/>
    <w:rsid w:val="008816C4"/>
    <w:rsid w:val="00883E6B"/>
    <w:rsid w:val="00885901"/>
    <w:rsid w:val="00885BE6"/>
    <w:rsid w:val="008935C5"/>
    <w:rsid w:val="0089784F"/>
    <w:rsid w:val="008A5825"/>
    <w:rsid w:val="008B00D8"/>
    <w:rsid w:val="008B453A"/>
    <w:rsid w:val="008C0CD2"/>
    <w:rsid w:val="008C16B7"/>
    <w:rsid w:val="008D290C"/>
    <w:rsid w:val="008E44A5"/>
    <w:rsid w:val="008F7E7C"/>
    <w:rsid w:val="00905E0A"/>
    <w:rsid w:val="009102C3"/>
    <w:rsid w:val="009114AF"/>
    <w:rsid w:val="00911D87"/>
    <w:rsid w:val="00913418"/>
    <w:rsid w:val="00913E0D"/>
    <w:rsid w:val="00914F9B"/>
    <w:rsid w:val="00917E03"/>
    <w:rsid w:val="00917FF7"/>
    <w:rsid w:val="00924295"/>
    <w:rsid w:val="0092537D"/>
    <w:rsid w:val="00925F68"/>
    <w:rsid w:val="00927371"/>
    <w:rsid w:val="00932A6B"/>
    <w:rsid w:val="00935887"/>
    <w:rsid w:val="0094586F"/>
    <w:rsid w:val="00950E01"/>
    <w:rsid w:val="009523D1"/>
    <w:rsid w:val="0095429D"/>
    <w:rsid w:val="0096185F"/>
    <w:rsid w:val="00963E48"/>
    <w:rsid w:val="0096635D"/>
    <w:rsid w:val="00976052"/>
    <w:rsid w:val="00987A51"/>
    <w:rsid w:val="009924A6"/>
    <w:rsid w:val="009928C8"/>
    <w:rsid w:val="009A0103"/>
    <w:rsid w:val="009A3109"/>
    <w:rsid w:val="009C2E32"/>
    <w:rsid w:val="009D2161"/>
    <w:rsid w:val="009E1E6F"/>
    <w:rsid w:val="009F763A"/>
    <w:rsid w:val="00A04BF8"/>
    <w:rsid w:val="00A04C5D"/>
    <w:rsid w:val="00A0581C"/>
    <w:rsid w:val="00A05D3B"/>
    <w:rsid w:val="00A0728A"/>
    <w:rsid w:val="00A14F4E"/>
    <w:rsid w:val="00A21100"/>
    <w:rsid w:val="00A27D4D"/>
    <w:rsid w:val="00A318FB"/>
    <w:rsid w:val="00A40864"/>
    <w:rsid w:val="00A46EC7"/>
    <w:rsid w:val="00A47850"/>
    <w:rsid w:val="00A50FF2"/>
    <w:rsid w:val="00A52055"/>
    <w:rsid w:val="00A5495A"/>
    <w:rsid w:val="00A619D5"/>
    <w:rsid w:val="00A627B3"/>
    <w:rsid w:val="00A62918"/>
    <w:rsid w:val="00A66596"/>
    <w:rsid w:val="00A8221F"/>
    <w:rsid w:val="00A86028"/>
    <w:rsid w:val="00AA1F68"/>
    <w:rsid w:val="00AA4610"/>
    <w:rsid w:val="00AA712E"/>
    <w:rsid w:val="00AC05BE"/>
    <w:rsid w:val="00AC07DB"/>
    <w:rsid w:val="00AC14A0"/>
    <w:rsid w:val="00AC1889"/>
    <w:rsid w:val="00AC3171"/>
    <w:rsid w:val="00AC5772"/>
    <w:rsid w:val="00AC6661"/>
    <w:rsid w:val="00AD2A79"/>
    <w:rsid w:val="00AE0D13"/>
    <w:rsid w:val="00AE6BA7"/>
    <w:rsid w:val="00B017F4"/>
    <w:rsid w:val="00B0229B"/>
    <w:rsid w:val="00B050F7"/>
    <w:rsid w:val="00B0546A"/>
    <w:rsid w:val="00B05904"/>
    <w:rsid w:val="00B06CA9"/>
    <w:rsid w:val="00B07F9C"/>
    <w:rsid w:val="00B23091"/>
    <w:rsid w:val="00B233EC"/>
    <w:rsid w:val="00B272BA"/>
    <w:rsid w:val="00B3513C"/>
    <w:rsid w:val="00B43049"/>
    <w:rsid w:val="00B50F3F"/>
    <w:rsid w:val="00B515DD"/>
    <w:rsid w:val="00B51DA7"/>
    <w:rsid w:val="00B53734"/>
    <w:rsid w:val="00B66C63"/>
    <w:rsid w:val="00B7042A"/>
    <w:rsid w:val="00B73CFF"/>
    <w:rsid w:val="00B745AD"/>
    <w:rsid w:val="00B759F5"/>
    <w:rsid w:val="00B80071"/>
    <w:rsid w:val="00B80ECD"/>
    <w:rsid w:val="00B84099"/>
    <w:rsid w:val="00B84F31"/>
    <w:rsid w:val="00B93801"/>
    <w:rsid w:val="00BA26F1"/>
    <w:rsid w:val="00BB0C5A"/>
    <w:rsid w:val="00BB4526"/>
    <w:rsid w:val="00BB7813"/>
    <w:rsid w:val="00BC4901"/>
    <w:rsid w:val="00BC6435"/>
    <w:rsid w:val="00BC6E54"/>
    <w:rsid w:val="00BD1BAA"/>
    <w:rsid w:val="00BE1585"/>
    <w:rsid w:val="00BE4935"/>
    <w:rsid w:val="00BE6FAE"/>
    <w:rsid w:val="00C00142"/>
    <w:rsid w:val="00C01E7B"/>
    <w:rsid w:val="00C16FF7"/>
    <w:rsid w:val="00C264E5"/>
    <w:rsid w:val="00C36FB2"/>
    <w:rsid w:val="00C4011D"/>
    <w:rsid w:val="00C57801"/>
    <w:rsid w:val="00C67908"/>
    <w:rsid w:val="00C67A87"/>
    <w:rsid w:val="00C705DA"/>
    <w:rsid w:val="00C7443A"/>
    <w:rsid w:val="00C74EFC"/>
    <w:rsid w:val="00C75195"/>
    <w:rsid w:val="00C84217"/>
    <w:rsid w:val="00C84D24"/>
    <w:rsid w:val="00C9767F"/>
    <w:rsid w:val="00C9795D"/>
    <w:rsid w:val="00CA4C00"/>
    <w:rsid w:val="00CA767E"/>
    <w:rsid w:val="00CB21EC"/>
    <w:rsid w:val="00CC54F8"/>
    <w:rsid w:val="00CC7509"/>
    <w:rsid w:val="00CD5465"/>
    <w:rsid w:val="00CD6F77"/>
    <w:rsid w:val="00CE1BE7"/>
    <w:rsid w:val="00CE275A"/>
    <w:rsid w:val="00CE7405"/>
    <w:rsid w:val="00CF3AA8"/>
    <w:rsid w:val="00D13902"/>
    <w:rsid w:val="00D16EBD"/>
    <w:rsid w:val="00D21B23"/>
    <w:rsid w:val="00D23EFE"/>
    <w:rsid w:val="00D2685B"/>
    <w:rsid w:val="00D3481A"/>
    <w:rsid w:val="00D3797F"/>
    <w:rsid w:val="00D4004E"/>
    <w:rsid w:val="00D40CB0"/>
    <w:rsid w:val="00D47362"/>
    <w:rsid w:val="00D50044"/>
    <w:rsid w:val="00D5206C"/>
    <w:rsid w:val="00D56D0B"/>
    <w:rsid w:val="00D71E5E"/>
    <w:rsid w:val="00D73699"/>
    <w:rsid w:val="00D73C39"/>
    <w:rsid w:val="00D758C7"/>
    <w:rsid w:val="00D770E5"/>
    <w:rsid w:val="00D8136C"/>
    <w:rsid w:val="00D81D47"/>
    <w:rsid w:val="00D82E74"/>
    <w:rsid w:val="00D839C6"/>
    <w:rsid w:val="00D855B0"/>
    <w:rsid w:val="00D86557"/>
    <w:rsid w:val="00D9668A"/>
    <w:rsid w:val="00DA2249"/>
    <w:rsid w:val="00DA70C5"/>
    <w:rsid w:val="00DB3C95"/>
    <w:rsid w:val="00DC759A"/>
    <w:rsid w:val="00DD0A4F"/>
    <w:rsid w:val="00DE0689"/>
    <w:rsid w:val="00DF0115"/>
    <w:rsid w:val="00DF4FDB"/>
    <w:rsid w:val="00E007EA"/>
    <w:rsid w:val="00E05AE7"/>
    <w:rsid w:val="00E07764"/>
    <w:rsid w:val="00E13FD3"/>
    <w:rsid w:val="00E14320"/>
    <w:rsid w:val="00E16F83"/>
    <w:rsid w:val="00E17148"/>
    <w:rsid w:val="00E20E58"/>
    <w:rsid w:val="00E428CF"/>
    <w:rsid w:val="00E433B8"/>
    <w:rsid w:val="00E47D5F"/>
    <w:rsid w:val="00E575B8"/>
    <w:rsid w:val="00E71676"/>
    <w:rsid w:val="00E7349C"/>
    <w:rsid w:val="00E739E7"/>
    <w:rsid w:val="00E819CF"/>
    <w:rsid w:val="00E863BA"/>
    <w:rsid w:val="00E91E90"/>
    <w:rsid w:val="00E94E8B"/>
    <w:rsid w:val="00E953C0"/>
    <w:rsid w:val="00EA0715"/>
    <w:rsid w:val="00EA0BFD"/>
    <w:rsid w:val="00EB02EE"/>
    <w:rsid w:val="00EB4A60"/>
    <w:rsid w:val="00EC440F"/>
    <w:rsid w:val="00EC462E"/>
    <w:rsid w:val="00EC4A6C"/>
    <w:rsid w:val="00EF1F72"/>
    <w:rsid w:val="00EF3731"/>
    <w:rsid w:val="00EF7B60"/>
    <w:rsid w:val="00F0086A"/>
    <w:rsid w:val="00F052BC"/>
    <w:rsid w:val="00F05B2B"/>
    <w:rsid w:val="00F06802"/>
    <w:rsid w:val="00F11F78"/>
    <w:rsid w:val="00F1312F"/>
    <w:rsid w:val="00F14F4F"/>
    <w:rsid w:val="00F162E3"/>
    <w:rsid w:val="00F16F2A"/>
    <w:rsid w:val="00F172D2"/>
    <w:rsid w:val="00F20B9A"/>
    <w:rsid w:val="00F32C06"/>
    <w:rsid w:val="00F33569"/>
    <w:rsid w:val="00F63061"/>
    <w:rsid w:val="00F633F5"/>
    <w:rsid w:val="00F66D3C"/>
    <w:rsid w:val="00F67916"/>
    <w:rsid w:val="00F72840"/>
    <w:rsid w:val="00F73E69"/>
    <w:rsid w:val="00F759AC"/>
    <w:rsid w:val="00F75D6A"/>
    <w:rsid w:val="00F77FCF"/>
    <w:rsid w:val="00F81FC8"/>
    <w:rsid w:val="00F90DC1"/>
    <w:rsid w:val="00F92987"/>
    <w:rsid w:val="00FA1061"/>
    <w:rsid w:val="00FA3185"/>
    <w:rsid w:val="00FA70C4"/>
    <w:rsid w:val="00FB342A"/>
    <w:rsid w:val="00FD429A"/>
    <w:rsid w:val="00FF11B6"/>
    <w:rsid w:val="00FF4C63"/>
    <w:rsid w:val="01A9B5F3"/>
    <w:rsid w:val="03764D14"/>
    <w:rsid w:val="03A22739"/>
    <w:rsid w:val="03D08581"/>
    <w:rsid w:val="03D1FD51"/>
    <w:rsid w:val="03D2B090"/>
    <w:rsid w:val="03F02F0B"/>
    <w:rsid w:val="0531CC7F"/>
    <w:rsid w:val="057603A8"/>
    <w:rsid w:val="06CD9CE0"/>
    <w:rsid w:val="073EFEF1"/>
    <w:rsid w:val="07507731"/>
    <w:rsid w:val="0818F777"/>
    <w:rsid w:val="08C3A02E"/>
    <w:rsid w:val="09174CD6"/>
    <w:rsid w:val="0A3FC705"/>
    <w:rsid w:val="0B22C0BF"/>
    <w:rsid w:val="0BFB40F0"/>
    <w:rsid w:val="0C3159ED"/>
    <w:rsid w:val="0D3CDE64"/>
    <w:rsid w:val="0E24D305"/>
    <w:rsid w:val="0E61946D"/>
    <w:rsid w:val="0E69BE61"/>
    <w:rsid w:val="10B124E3"/>
    <w:rsid w:val="129A7453"/>
    <w:rsid w:val="12E36D00"/>
    <w:rsid w:val="13B7117B"/>
    <w:rsid w:val="14EB2CF3"/>
    <w:rsid w:val="172862A2"/>
    <w:rsid w:val="17DDCD3D"/>
    <w:rsid w:val="182594B2"/>
    <w:rsid w:val="194E72A2"/>
    <w:rsid w:val="198343E4"/>
    <w:rsid w:val="1A48FB7E"/>
    <w:rsid w:val="1AC67E7A"/>
    <w:rsid w:val="1B02271D"/>
    <w:rsid w:val="1BB731CD"/>
    <w:rsid w:val="1BCA1ED8"/>
    <w:rsid w:val="1BCF79EA"/>
    <w:rsid w:val="1DC5DB1D"/>
    <w:rsid w:val="1EF6C015"/>
    <w:rsid w:val="2032889C"/>
    <w:rsid w:val="21A2E37F"/>
    <w:rsid w:val="22409040"/>
    <w:rsid w:val="23769345"/>
    <w:rsid w:val="23AEED7C"/>
    <w:rsid w:val="2404BA9B"/>
    <w:rsid w:val="24D943BE"/>
    <w:rsid w:val="254ABDDD"/>
    <w:rsid w:val="2692E196"/>
    <w:rsid w:val="26A42705"/>
    <w:rsid w:val="27657FF1"/>
    <w:rsid w:val="2768C2BA"/>
    <w:rsid w:val="27992C50"/>
    <w:rsid w:val="28387EC9"/>
    <w:rsid w:val="29D3F1D6"/>
    <w:rsid w:val="2B075F87"/>
    <w:rsid w:val="2B9CE5BF"/>
    <w:rsid w:val="2DC15FAC"/>
    <w:rsid w:val="2E715AA0"/>
    <w:rsid w:val="2E7A41E1"/>
    <w:rsid w:val="2E886286"/>
    <w:rsid w:val="2EB816FC"/>
    <w:rsid w:val="2EFE3F39"/>
    <w:rsid w:val="2F405D10"/>
    <w:rsid w:val="303D25D0"/>
    <w:rsid w:val="3069B5BB"/>
    <w:rsid w:val="330A2BB2"/>
    <w:rsid w:val="332B4A52"/>
    <w:rsid w:val="335BD3A9"/>
    <w:rsid w:val="340713D8"/>
    <w:rsid w:val="34559D67"/>
    <w:rsid w:val="34A8F021"/>
    <w:rsid w:val="3512BD94"/>
    <w:rsid w:val="364831CB"/>
    <w:rsid w:val="3656BFF9"/>
    <w:rsid w:val="3691495C"/>
    <w:rsid w:val="37D955A7"/>
    <w:rsid w:val="39C8EA1E"/>
    <w:rsid w:val="3BF8FD60"/>
    <w:rsid w:val="3C3D660C"/>
    <w:rsid w:val="3CADC668"/>
    <w:rsid w:val="3D726968"/>
    <w:rsid w:val="3D94CDC1"/>
    <w:rsid w:val="3DC5BC22"/>
    <w:rsid w:val="3DD9366D"/>
    <w:rsid w:val="3E3F8D53"/>
    <w:rsid w:val="3E80A32E"/>
    <w:rsid w:val="411555EE"/>
    <w:rsid w:val="43354301"/>
    <w:rsid w:val="44983BFB"/>
    <w:rsid w:val="44D11362"/>
    <w:rsid w:val="454D2CE8"/>
    <w:rsid w:val="454EA09B"/>
    <w:rsid w:val="466CE3C3"/>
    <w:rsid w:val="4808B424"/>
    <w:rsid w:val="48E34EBA"/>
    <w:rsid w:val="48F7C2D5"/>
    <w:rsid w:val="4A2EA951"/>
    <w:rsid w:val="4AFCEF54"/>
    <w:rsid w:val="4B4054E6"/>
    <w:rsid w:val="4BCA79B2"/>
    <w:rsid w:val="4CD484DA"/>
    <w:rsid w:val="4CDC2547"/>
    <w:rsid w:val="4D47CF79"/>
    <w:rsid w:val="4D4D21B6"/>
    <w:rsid w:val="4D8965F5"/>
    <w:rsid w:val="4DB1DD83"/>
    <w:rsid w:val="4E31E004"/>
    <w:rsid w:val="4EF7CBEC"/>
    <w:rsid w:val="4F32E134"/>
    <w:rsid w:val="4F6BB89B"/>
    <w:rsid w:val="503A84DF"/>
    <w:rsid w:val="515FC2B0"/>
    <w:rsid w:val="5166495D"/>
    <w:rsid w:val="52204CAA"/>
    <w:rsid w:val="528A3100"/>
    <w:rsid w:val="5355BBCE"/>
    <w:rsid w:val="5385C2F3"/>
    <w:rsid w:val="54BC8B59"/>
    <w:rsid w:val="55B276D2"/>
    <w:rsid w:val="55FA2E84"/>
    <w:rsid w:val="568F64C8"/>
    <w:rsid w:val="575DA223"/>
    <w:rsid w:val="579EACB3"/>
    <w:rsid w:val="57B5DBD7"/>
    <w:rsid w:val="585A644B"/>
    <w:rsid w:val="58F97284"/>
    <w:rsid w:val="592C641E"/>
    <w:rsid w:val="593A7D14"/>
    <w:rsid w:val="598E29BC"/>
    <w:rsid w:val="5A69B5D9"/>
    <w:rsid w:val="5B063F54"/>
    <w:rsid w:val="5D4A82C5"/>
    <w:rsid w:val="5DF55F7C"/>
    <w:rsid w:val="5E3DE016"/>
    <w:rsid w:val="5FD9B077"/>
    <w:rsid w:val="6000B3BF"/>
    <w:rsid w:val="6159AC0B"/>
    <w:rsid w:val="6204CB8B"/>
    <w:rsid w:val="639A615D"/>
    <w:rsid w:val="63A09BEC"/>
    <w:rsid w:val="64BBFB6F"/>
    <w:rsid w:val="64FC863B"/>
    <w:rsid w:val="6AB35435"/>
    <w:rsid w:val="6B8B3061"/>
    <w:rsid w:val="6C70859C"/>
    <w:rsid w:val="6DA3246A"/>
    <w:rsid w:val="6E0C55FD"/>
    <w:rsid w:val="6E0F7293"/>
    <w:rsid w:val="6E74FC22"/>
    <w:rsid w:val="6EB9C13B"/>
    <w:rsid w:val="6ED6AB60"/>
    <w:rsid w:val="6F09B0F3"/>
    <w:rsid w:val="6F17D4F4"/>
    <w:rsid w:val="6F52593F"/>
    <w:rsid w:val="70EE29A0"/>
    <w:rsid w:val="718BA4A2"/>
    <w:rsid w:val="71F161FD"/>
    <w:rsid w:val="73740A01"/>
    <w:rsid w:val="73E94CDE"/>
    <w:rsid w:val="744BD8A5"/>
    <w:rsid w:val="747B9781"/>
    <w:rsid w:val="753D41C4"/>
    <w:rsid w:val="75B0B835"/>
    <w:rsid w:val="767DDC20"/>
    <w:rsid w:val="777B37DD"/>
    <w:rsid w:val="77F37761"/>
    <w:rsid w:val="7802D3AC"/>
    <w:rsid w:val="786C71D3"/>
    <w:rsid w:val="78DBA7DA"/>
    <w:rsid w:val="793E72AE"/>
    <w:rsid w:val="7A2E3CE7"/>
    <w:rsid w:val="7CD644CF"/>
    <w:rsid w:val="7D607CB2"/>
    <w:rsid w:val="7EBC044D"/>
    <w:rsid w:val="7F65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1C4A"/>
  <w15:chartTrackingRefBased/>
  <w15:docId w15:val="{843E8936-5FCF-4A0C-9384-8A1A0622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DA7"/>
    <w:rPr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DA7"/>
    <w:pPr>
      <w:keepNext/>
      <w:spacing w:after="0" w:line="240" w:lineRule="auto"/>
      <w:outlineLvl w:val="0"/>
    </w:pPr>
    <w:rPr>
      <w:rFonts w:ascii="Univers (WN)" w:eastAsia="Times New Roman" w:hAnsi="Univers (WN)" w:cs="Times New Roman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C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DA7"/>
    <w:rPr>
      <w:rFonts w:ascii="Univers (WN)" w:eastAsia="Times New Roman" w:hAnsi="Univers (WN)" w:cs="Times New Roman"/>
      <w:b/>
      <w:sz w:val="24"/>
      <w:szCs w:val="20"/>
    </w:rPr>
  </w:style>
  <w:style w:type="character" w:customStyle="1" w:styleId="fontstyle01">
    <w:name w:val="fontstyle01"/>
    <w:basedOn w:val="DefaultParagraphFont"/>
    <w:rsid w:val="00B51DA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B51DA7"/>
    <w:pPr>
      <w:spacing w:after="0" w:line="240" w:lineRule="auto"/>
    </w:pPr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s 2,numbered list,Bullet Point,Bullit points,MOR List Paragraph,List - Numbered,List numbered a"/>
    <w:basedOn w:val="Normal"/>
    <w:link w:val="ListParagraphChar"/>
    <w:uiPriority w:val="34"/>
    <w:qFormat/>
    <w:rsid w:val="00B51D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1D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1DA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DA7"/>
    <w:rPr>
      <w:rFonts w:ascii="Segoe UI" w:hAnsi="Segoe UI" w:cs="Segoe UI"/>
      <w:sz w:val="18"/>
      <w:szCs w:val="18"/>
      <w:lang w:val="en-IE"/>
    </w:rPr>
  </w:style>
  <w:style w:type="paragraph" w:customStyle="1" w:styleId="TableParagraph">
    <w:name w:val="Table Paragraph"/>
    <w:basedOn w:val="Normal"/>
    <w:uiPriority w:val="1"/>
    <w:qFormat/>
    <w:rsid w:val="0070297F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nhideWhenUsed/>
    <w:rsid w:val="00702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70297F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70297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0297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85B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85BE6"/>
    <w:rPr>
      <w:rFonts w:ascii="Calibri" w:eastAsia="Calibri" w:hAnsi="Calibri" w:cs="Calibri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7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79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79"/>
    <w:rPr>
      <w:b/>
      <w:bCs/>
      <w:sz w:val="20"/>
      <w:szCs w:val="20"/>
      <w:lang w:val="en-IE"/>
    </w:rPr>
  </w:style>
  <w:style w:type="paragraph" w:customStyle="1" w:styleId="xmsonormal">
    <w:name w:val="x_msonormal"/>
    <w:basedOn w:val="Normal"/>
    <w:uiPriority w:val="1"/>
    <w:rsid w:val="0E61946D"/>
    <w:pPr>
      <w:spacing w:after="0"/>
    </w:pPr>
    <w:rPr>
      <w:rFonts w:ascii="Calibri" w:eastAsiaTheme="minorEastAsia" w:hAnsi="Calibri" w:cs="Calibri"/>
      <w:lang w:val="en-GB" w:eastAsia="en-GB"/>
    </w:rPr>
  </w:style>
  <w:style w:type="character" w:customStyle="1" w:styleId="normaltextrun">
    <w:name w:val="normaltextrun"/>
    <w:basedOn w:val="DefaultParagraphFont"/>
    <w:rsid w:val="00AE6BA7"/>
  </w:style>
  <w:style w:type="character" w:customStyle="1" w:styleId="eop">
    <w:name w:val="eop"/>
    <w:basedOn w:val="DefaultParagraphFont"/>
    <w:rsid w:val="00AE6BA7"/>
  </w:style>
  <w:style w:type="paragraph" w:customStyle="1" w:styleId="paragraph">
    <w:name w:val="paragraph"/>
    <w:basedOn w:val="Normal"/>
    <w:rsid w:val="00AE6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8C16B7"/>
    <w:pPr>
      <w:spacing w:after="0" w:line="240" w:lineRule="auto"/>
    </w:pPr>
    <w:rPr>
      <w:lang w:val="en-IE"/>
    </w:rPr>
  </w:style>
  <w:style w:type="character" w:customStyle="1" w:styleId="ListParagraphChar">
    <w:name w:val="List Paragraph Char"/>
    <w:aliases w:val="Headings 2 Char,numbered list Char,Bullet Point Char,Bullit points Char,MOR List Paragraph Char,List - Numbered Char,List numbered a Char"/>
    <w:link w:val="ListParagraph"/>
    <w:uiPriority w:val="34"/>
    <w:rsid w:val="003A371B"/>
    <w:rPr>
      <w:lang w:val="en-IE"/>
    </w:rPr>
  </w:style>
  <w:style w:type="paragraph" w:styleId="ListBullet">
    <w:name w:val="List Bullet"/>
    <w:basedOn w:val="BodyText"/>
    <w:uiPriority w:val="2"/>
    <w:qFormat/>
    <w:rsid w:val="004A0F33"/>
    <w:pPr>
      <w:numPr>
        <w:numId w:val="2"/>
      </w:numPr>
      <w:autoSpaceDE/>
      <w:autoSpaceDN/>
      <w:spacing w:before="120" w:after="120"/>
      <w:jc w:val="both"/>
    </w:pPr>
    <w:rPr>
      <w:rFonts w:asciiTheme="minorHAnsi" w:eastAsiaTheme="minorHAnsi" w:hAnsiTheme="minorHAnsi" w:cstheme="minorHAnsi"/>
      <w:color w:val="221E1F"/>
      <w:sz w:val="20"/>
      <w:szCs w:val="20"/>
      <w:lang w:val="en-IE"/>
    </w:rPr>
  </w:style>
  <w:style w:type="paragraph" w:styleId="ListBullet3">
    <w:name w:val="List Bullet 3"/>
    <w:basedOn w:val="BodyText"/>
    <w:uiPriority w:val="2"/>
    <w:rsid w:val="004A0F33"/>
    <w:pPr>
      <w:numPr>
        <w:ilvl w:val="2"/>
        <w:numId w:val="1"/>
      </w:numPr>
      <w:autoSpaceDE/>
      <w:autoSpaceDN/>
      <w:spacing w:before="120" w:after="120"/>
      <w:jc w:val="both"/>
    </w:pPr>
    <w:rPr>
      <w:rFonts w:asciiTheme="minorHAnsi" w:eastAsiaTheme="minorHAnsi" w:hAnsiTheme="minorHAnsi" w:cstheme="minorHAnsi"/>
      <w:color w:val="221E1F"/>
      <w:sz w:val="20"/>
      <w:szCs w:val="20"/>
      <w:lang w:val="en-IE"/>
    </w:rPr>
  </w:style>
  <w:style w:type="character" w:customStyle="1" w:styleId="cf01">
    <w:name w:val="cf01"/>
    <w:basedOn w:val="DefaultParagraphFont"/>
    <w:rsid w:val="008448FB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47C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E"/>
    </w:rPr>
  </w:style>
  <w:style w:type="paragraph" w:customStyle="1" w:styleId="Default">
    <w:name w:val="Default"/>
    <w:rsid w:val="00B050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EB0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2EE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EB02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2EE"/>
    <w:rPr>
      <w:lang w:val="en-IE"/>
    </w:rPr>
  </w:style>
  <w:style w:type="table" w:styleId="GridTable4-Accent1">
    <w:name w:val="Grid Table 4 Accent 1"/>
    <w:basedOn w:val="TableNormal"/>
    <w:uiPriority w:val="49"/>
    <w:rsid w:val="003B342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570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863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924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154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97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248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77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47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4017">
          <w:marLeft w:val="188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19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073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55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02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2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707">
          <w:marLeft w:val="188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73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3BFE9BF6F814D8D9EC22A72356473" ma:contentTypeVersion="12" ma:contentTypeDescription="Create a new document." ma:contentTypeScope="" ma:versionID="6dd93a0fbd82a1e9ff058a79ca481024">
  <xsd:schema xmlns:xsd="http://www.w3.org/2001/XMLSchema" xmlns:xs="http://www.w3.org/2001/XMLSchema" xmlns:p="http://schemas.microsoft.com/office/2006/metadata/properties" xmlns:ns2="235de792-e090-4d75-b7fa-fdf73ebcffdc" xmlns:ns3="a33971e9-9e62-4dd3-9cf2-d259104135a1" targetNamespace="http://schemas.microsoft.com/office/2006/metadata/properties" ma:root="true" ma:fieldsID="036db16659c009e7b27cf3854a40030d" ns2:_="" ns3:_="">
    <xsd:import namespace="235de792-e090-4d75-b7fa-fdf73ebcffdc"/>
    <xsd:import namespace="a33971e9-9e62-4dd3-9cf2-d25910413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de792-e090-4d75-b7fa-fdf73ebcf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971e9-9e62-4dd3-9cf2-d25910413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92DC0-A106-493B-837F-E0CFB1E735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7FF841-1E8A-47DA-8A3A-A884DE067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FA258-FCC6-40CD-A108-2F271BE6C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de792-e090-4d75-b7fa-fdf73ebcffdc"/>
    <ds:schemaRef ds:uri="a33971e9-9e62-4dd3-9cf2-d25910413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65A46-F56C-4D4F-8A8B-826CCD23F6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Donohoe</dc:creator>
  <cp:keywords/>
  <dc:description/>
  <cp:lastModifiedBy>Niamh McCormack</cp:lastModifiedBy>
  <cp:revision>33</cp:revision>
  <cp:lastPrinted>2020-12-24T10:50:00Z</cp:lastPrinted>
  <dcterms:created xsi:type="dcterms:W3CDTF">2024-11-20T11:11:00Z</dcterms:created>
  <dcterms:modified xsi:type="dcterms:W3CDTF">2024-11-20T12:31:00Z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0x010100EF93BFE9BF6F814D8D9EC22A72356473</vt:lpwstr>
  </property>
  <property fmtid="{D5CDD505-2E9C-101B-9397-08002B2CF9AE}" pid="3" name="_dlc_DocIdItemGuid">
    <vt:lpwstr>7ed4162c-af15-4bf5-a436-af01200ef5cd</vt:lpwstr>
  </property>
</Properties>
</file>